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D86" w:rsidRPr="00B1050D" w:rsidRDefault="00526D86" w:rsidP="00B1050D">
      <w:pPr>
        <w:keepNext/>
        <w:spacing w:line="276" w:lineRule="auto"/>
        <w:ind w:firstLine="567"/>
        <w:contextualSpacing/>
        <w:jc w:val="center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Рабочая программа по немецкому языку в 11 классе</w:t>
      </w:r>
    </w:p>
    <w:p w:rsidR="00526D86" w:rsidRPr="00B1050D" w:rsidRDefault="00526D86" w:rsidP="00B1050D">
      <w:pPr>
        <w:pStyle w:val="a5"/>
        <w:keepNext/>
        <w:spacing w:line="276" w:lineRule="auto"/>
        <w:ind w:left="360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B1050D" w:rsidRDefault="00301EDC" w:rsidP="00B1050D">
      <w:pPr>
        <w:pStyle w:val="a5"/>
        <w:keepNext/>
        <w:numPr>
          <w:ilvl w:val="0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Пояснительная записка</w:t>
      </w:r>
    </w:p>
    <w:p w:rsidR="00301EDC" w:rsidRPr="00B1050D" w:rsidRDefault="00301EDC" w:rsidP="00B1050D">
      <w:pPr>
        <w:pStyle w:val="a5"/>
        <w:keepNext/>
        <w:spacing w:line="276" w:lineRule="auto"/>
        <w:ind w:left="360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B1050D" w:rsidRDefault="00301EDC" w:rsidP="00B1050D">
      <w:pPr>
        <w:pStyle w:val="a5"/>
        <w:keepNext/>
        <w:numPr>
          <w:ilvl w:val="1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Нормативная основа программы</w:t>
      </w:r>
    </w:p>
    <w:p w:rsidR="00526D86" w:rsidRPr="00B1050D" w:rsidRDefault="00526D86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526D86" w:rsidRPr="00B1050D" w:rsidRDefault="00526D86" w:rsidP="00B1050D">
      <w:pPr>
        <w:spacing w:line="276" w:lineRule="auto"/>
        <w:ind w:firstLine="567"/>
        <w:contextualSpacing/>
      </w:pPr>
      <w:r w:rsidRPr="00B1050D">
        <w:rPr>
          <w:b/>
        </w:rPr>
        <w:t>Рабочая программа по  немецкому языку для 11 класса составлена</w:t>
      </w:r>
      <w:r w:rsidRPr="00B1050D">
        <w:t xml:space="preserve"> в соответствии </w:t>
      </w:r>
      <w:proofErr w:type="gramStart"/>
      <w:r w:rsidRPr="00B1050D">
        <w:t>с</w:t>
      </w:r>
      <w:proofErr w:type="gramEnd"/>
      <w:r w:rsidRPr="00B1050D">
        <w:t xml:space="preserve"> </w:t>
      </w:r>
    </w:p>
    <w:p w:rsidR="00526D86" w:rsidRPr="00B1050D" w:rsidRDefault="00526D86" w:rsidP="000740AC">
      <w:pPr>
        <w:pStyle w:val="a5"/>
        <w:numPr>
          <w:ilvl w:val="0"/>
          <w:numId w:val="14"/>
        </w:numPr>
        <w:spacing w:line="276" w:lineRule="auto"/>
        <w:ind w:left="0" w:firstLine="567"/>
      </w:pPr>
      <w:r w:rsidRPr="00B1050D">
        <w:t>Законом от 29.12.2012 № 273-ФЗ «Об образовании в Российской Федерации»;</w:t>
      </w:r>
    </w:p>
    <w:p w:rsidR="00526D86" w:rsidRPr="00B1050D" w:rsidRDefault="00526D86" w:rsidP="000740AC">
      <w:pPr>
        <w:pStyle w:val="a5"/>
        <w:numPr>
          <w:ilvl w:val="0"/>
          <w:numId w:val="14"/>
        </w:numPr>
        <w:spacing w:line="276" w:lineRule="auto"/>
        <w:ind w:left="0" w:firstLine="567"/>
        <w:jc w:val="both"/>
      </w:pPr>
      <w:r w:rsidRPr="00B1050D">
        <w:t>Федеральным компонентом государственных образовательных стандартов общего образования, утвержденного приказом Минобразования РФ «Об утверждении федерального компонента государственных стандартов начального общего, основного общего и среднего (полного) общ</w:t>
      </w:r>
      <w:bookmarkStart w:id="0" w:name="_GoBack"/>
      <w:bookmarkEnd w:id="0"/>
      <w:r w:rsidRPr="00B1050D">
        <w:t>его образования» от 5 марта 2004 года № 1089;</w:t>
      </w:r>
    </w:p>
    <w:p w:rsidR="00526D86" w:rsidRPr="00B1050D" w:rsidRDefault="00526D86" w:rsidP="000740AC">
      <w:pPr>
        <w:pStyle w:val="a5"/>
        <w:numPr>
          <w:ilvl w:val="0"/>
          <w:numId w:val="14"/>
        </w:numPr>
        <w:spacing w:line="276" w:lineRule="auto"/>
        <w:ind w:left="0" w:firstLine="567"/>
      </w:pPr>
      <w:r w:rsidRPr="00B1050D">
        <w:t>Уставом ЧОУ «Немецкая школа «Иоганн-Гете-</w:t>
      </w:r>
      <w:proofErr w:type="spellStart"/>
      <w:r w:rsidRPr="00B1050D">
        <w:t>Шуле</w:t>
      </w:r>
      <w:proofErr w:type="spellEnd"/>
      <w:r w:rsidRPr="00B1050D">
        <w:t>»;</w:t>
      </w:r>
    </w:p>
    <w:p w:rsidR="00526D86" w:rsidRPr="00B1050D" w:rsidRDefault="00526D86" w:rsidP="000740AC">
      <w:pPr>
        <w:pStyle w:val="a5"/>
        <w:numPr>
          <w:ilvl w:val="0"/>
          <w:numId w:val="14"/>
        </w:numPr>
        <w:spacing w:line="276" w:lineRule="auto"/>
        <w:ind w:left="0" w:firstLine="567"/>
      </w:pPr>
      <w:r w:rsidRPr="00B1050D">
        <w:t>Учебным планом ЧОУ «Гете-</w:t>
      </w:r>
      <w:proofErr w:type="spellStart"/>
      <w:r w:rsidRPr="00B1050D">
        <w:t>Шуле</w:t>
      </w:r>
      <w:proofErr w:type="spellEnd"/>
      <w:r w:rsidRPr="00B1050D">
        <w:t>» среднего общего образования;</w:t>
      </w:r>
    </w:p>
    <w:p w:rsidR="00526D86" w:rsidRPr="00B1050D" w:rsidRDefault="00526D86" w:rsidP="000740AC">
      <w:pPr>
        <w:pStyle w:val="a5"/>
        <w:numPr>
          <w:ilvl w:val="0"/>
          <w:numId w:val="14"/>
        </w:numPr>
        <w:spacing w:line="276" w:lineRule="auto"/>
        <w:ind w:left="0" w:firstLine="567"/>
      </w:pPr>
      <w:r w:rsidRPr="00B1050D">
        <w:t>Образовательной программой Частного общеобразовательного учреждения «Немецкая школа «Иоганн-Гете-</w:t>
      </w:r>
      <w:proofErr w:type="spellStart"/>
      <w:r w:rsidRPr="00B1050D">
        <w:t>Шуле</w:t>
      </w:r>
      <w:proofErr w:type="spellEnd"/>
      <w:r w:rsidRPr="00B1050D">
        <w:t>» для среднего общего образования:</w:t>
      </w:r>
    </w:p>
    <w:p w:rsidR="00526D86" w:rsidRPr="00B1050D" w:rsidRDefault="00526D86" w:rsidP="000740AC">
      <w:pPr>
        <w:pStyle w:val="a5"/>
        <w:numPr>
          <w:ilvl w:val="0"/>
          <w:numId w:val="14"/>
        </w:numPr>
        <w:spacing w:line="276" w:lineRule="auto"/>
        <w:ind w:left="0" w:firstLine="567"/>
      </w:pPr>
      <w:r w:rsidRPr="00B1050D">
        <w:t xml:space="preserve">Примерной программой по немецкому языку для 10-11 классов  к учебному курсу „Немецкий язык 11 класс“ авторов  И.Л. Бим, Л..И. Рыжовой, Л.В. </w:t>
      </w:r>
      <w:proofErr w:type="spellStart"/>
      <w:r w:rsidRPr="00B1050D">
        <w:t>Садомовой</w:t>
      </w:r>
      <w:proofErr w:type="spellEnd"/>
      <w:r w:rsidRPr="00B1050D">
        <w:t xml:space="preserve">,. </w:t>
      </w:r>
      <w:proofErr w:type="spellStart"/>
      <w:r w:rsidRPr="00B1050D">
        <w:t>М.А.Лытаевой</w:t>
      </w:r>
      <w:proofErr w:type="spellEnd"/>
      <w:proofErr w:type="gramStart"/>
      <w:r w:rsidRPr="00B1050D">
        <w:t xml:space="preserve"> ,</w:t>
      </w:r>
      <w:proofErr w:type="gramEnd"/>
      <w:r w:rsidRPr="00B1050D">
        <w:t xml:space="preserve"> М., Просвещение, 2011. </w:t>
      </w:r>
    </w:p>
    <w:p w:rsidR="00526D86" w:rsidRPr="00B1050D" w:rsidRDefault="00526D86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B1050D" w:rsidRDefault="00301EDC" w:rsidP="00B1050D">
      <w:pPr>
        <w:pStyle w:val="a5"/>
        <w:keepNext/>
        <w:numPr>
          <w:ilvl w:val="1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Цели и зад</w:t>
      </w:r>
      <w:r w:rsidR="00526D86" w:rsidRPr="00B1050D">
        <w:rPr>
          <w:b/>
          <w:bCs/>
          <w:kern w:val="32"/>
          <w:lang w:eastAsia="x-none"/>
        </w:rPr>
        <w:t>ачи обучения немецкому языку в 11</w:t>
      </w:r>
      <w:r w:rsidRPr="00B1050D">
        <w:rPr>
          <w:b/>
          <w:bCs/>
          <w:kern w:val="32"/>
          <w:lang w:eastAsia="x-none"/>
        </w:rPr>
        <w:t xml:space="preserve"> классе</w:t>
      </w:r>
    </w:p>
    <w:p w:rsidR="00526D86" w:rsidRPr="00B1050D" w:rsidRDefault="00526D86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526D86" w:rsidRPr="00B1050D" w:rsidRDefault="00526D86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Цели</w:t>
      </w:r>
    </w:p>
    <w:p w:rsidR="00526D86" w:rsidRPr="00B1050D" w:rsidRDefault="00526D86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Образовательная:</w:t>
      </w:r>
    </w:p>
    <w:p w:rsidR="00526D86" w:rsidRPr="00B1050D" w:rsidRDefault="00526D86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развитие у школьников коммуникативной компетенции в совокупности её составляющих: речевой, языковой, социокультурной, компенсаторной, учебно-познавательной.</w:t>
      </w:r>
    </w:p>
    <w:p w:rsidR="00526D86" w:rsidRPr="00B1050D" w:rsidRDefault="00526D86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</w:p>
    <w:p w:rsidR="00526D86" w:rsidRPr="00B1050D" w:rsidRDefault="00526D86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 xml:space="preserve">Развивающая: </w:t>
      </w:r>
    </w:p>
    <w:p w:rsidR="00526D86" w:rsidRPr="00B1050D" w:rsidRDefault="00526D86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развитие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языках.</w:t>
      </w:r>
    </w:p>
    <w:p w:rsidR="00526D86" w:rsidRPr="00B1050D" w:rsidRDefault="00526D86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</w:p>
    <w:p w:rsidR="00526D86" w:rsidRPr="00B1050D" w:rsidRDefault="00526D86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 xml:space="preserve">Воспитательная: </w:t>
      </w:r>
    </w:p>
    <w:p w:rsidR="00526D86" w:rsidRPr="00B1050D" w:rsidRDefault="00526D86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воспитание каче</w:t>
      </w:r>
      <w:proofErr w:type="gramStart"/>
      <w:r w:rsidRPr="00B1050D">
        <w:t>ств гр</w:t>
      </w:r>
      <w:proofErr w:type="gramEnd"/>
      <w:r w:rsidRPr="00B1050D">
        <w:t>ажданина и патриота, развитие национального самосознания, стремление к взаимопониманию между людьми разных сообществ, толерантного отношения к проявлениям иной культуры.</w:t>
      </w:r>
    </w:p>
    <w:p w:rsidR="00526D86" w:rsidRPr="00B1050D" w:rsidRDefault="00526D86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</w:p>
    <w:p w:rsidR="00526D86" w:rsidRPr="00B1050D" w:rsidRDefault="00526D86" w:rsidP="00B1050D">
      <w:pPr>
        <w:tabs>
          <w:tab w:val="left" w:pos="1725"/>
        </w:tabs>
        <w:spacing w:line="276" w:lineRule="auto"/>
        <w:ind w:firstLine="567"/>
        <w:contextualSpacing/>
        <w:jc w:val="both"/>
        <w:rPr>
          <w:b/>
        </w:rPr>
      </w:pPr>
      <w:r w:rsidRPr="00B1050D">
        <w:rPr>
          <w:b/>
        </w:rPr>
        <w:t>Задачи</w:t>
      </w:r>
    </w:p>
    <w:p w:rsidR="00526D86" w:rsidRPr="00B1050D" w:rsidRDefault="00526D86" w:rsidP="00B1050D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B1050D">
        <w:rPr>
          <w:color w:val="000000"/>
        </w:rPr>
        <w:t xml:space="preserve">– </w:t>
      </w:r>
      <w:r w:rsidRPr="00B1050D">
        <w:rPr>
          <w:rStyle w:val="normaltextrun"/>
          <w:color w:val="000000"/>
        </w:rPr>
        <w:t>показать </w:t>
      </w:r>
      <w:proofErr w:type="gramStart"/>
      <w:r w:rsidRPr="00B1050D">
        <w:rPr>
          <w:rStyle w:val="normaltextrun"/>
          <w:color w:val="000000"/>
        </w:rPr>
        <w:t>обучающимся</w:t>
      </w:r>
      <w:proofErr w:type="gramEnd"/>
      <w:r w:rsidRPr="00B1050D">
        <w:rPr>
          <w:rStyle w:val="normaltextrun"/>
          <w:color w:val="000000"/>
        </w:rPr>
        <w:t> роль иностранного языка в их жизни и в окружающем мире;</w:t>
      </w:r>
      <w:r w:rsidRPr="00B1050D">
        <w:rPr>
          <w:rStyle w:val="eop"/>
          <w:color w:val="000000"/>
        </w:rPr>
        <w:t> </w:t>
      </w:r>
    </w:p>
    <w:p w:rsidR="00526D86" w:rsidRPr="00B1050D" w:rsidRDefault="00526D86" w:rsidP="00B1050D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B1050D">
        <w:rPr>
          <w:color w:val="000000"/>
        </w:rPr>
        <w:t xml:space="preserve">– </w:t>
      </w:r>
      <w:r w:rsidRPr="00B1050D">
        <w:rPr>
          <w:rStyle w:val="normaltextrun"/>
          <w:color w:val="000000"/>
        </w:rPr>
        <w:t>обеспечить возможность разных тактических решений при достижении конечных целей обучения – с учётом индивидуальных особенностей школьников и условий обучения;</w:t>
      </w:r>
      <w:r w:rsidRPr="00B1050D">
        <w:rPr>
          <w:rStyle w:val="eop"/>
          <w:color w:val="000000"/>
        </w:rPr>
        <w:t> </w:t>
      </w:r>
    </w:p>
    <w:p w:rsidR="00526D86" w:rsidRPr="00B1050D" w:rsidRDefault="00526D86" w:rsidP="00B1050D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B1050D">
        <w:rPr>
          <w:color w:val="000000"/>
        </w:rPr>
        <w:t xml:space="preserve">– </w:t>
      </w:r>
      <w:r w:rsidRPr="00B1050D">
        <w:rPr>
          <w:rStyle w:val="normaltextrun"/>
          <w:color w:val="000000"/>
        </w:rPr>
        <w:t>сформировать умения и навыки самостоятельной работы;</w:t>
      </w:r>
      <w:r w:rsidRPr="00B1050D">
        <w:rPr>
          <w:rStyle w:val="eop"/>
          <w:color w:val="000000"/>
        </w:rPr>
        <w:t> </w:t>
      </w:r>
    </w:p>
    <w:p w:rsidR="00526D86" w:rsidRPr="00B1050D" w:rsidRDefault="00526D86" w:rsidP="00B1050D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B1050D">
        <w:rPr>
          <w:color w:val="000000"/>
        </w:rPr>
        <w:t xml:space="preserve">– </w:t>
      </w:r>
      <w:r w:rsidRPr="00B1050D">
        <w:rPr>
          <w:rStyle w:val="normaltextrun"/>
          <w:color w:val="000000"/>
        </w:rPr>
        <w:t>развить стремление использовать полученные знания в процессе обучения другим предметам и в жизни;</w:t>
      </w:r>
      <w:r w:rsidRPr="00B1050D">
        <w:rPr>
          <w:rStyle w:val="eop"/>
          <w:color w:val="000000"/>
        </w:rPr>
        <w:t> </w:t>
      </w:r>
    </w:p>
    <w:p w:rsidR="00526D86" w:rsidRPr="00B1050D" w:rsidRDefault="00526D86" w:rsidP="00B1050D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B1050D">
        <w:rPr>
          <w:color w:val="000000"/>
        </w:rPr>
        <w:lastRenderedPageBreak/>
        <w:t xml:space="preserve">– </w:t>
      </w:r>
      <w:r w:rsidRPr="00B1050D">
        <w:rPr>
          <w:rStyle w:val="normaltextrun"/>
          <w:color w:val="000000"/>
        </w:rPr>
        <w:t>создать условия для овладения основами продуктивного взаимодействия и сотрудничества со сверстниками и взрослыми: умения правильно, чётко и однозначно формулировать мысль в понятной собеседнику форме, умения выступать перед аудиторией, представляя ей результаты своей работы</w:t>
      </w:r>
      <w:r w:rsidRPr="00B1050D">
        <w:rPr>
          <w:rStyle w:val="eop"/>
          <w:color w:val="000000"/>
        </w:rPr>
        <w:t> </w:t>
      </w:r>
    </w:p>
    <w:p w:rsidR="00526D86" w:rsidRPr="00B1050D" w:rsidRDefault="00526D86" w:rsidP="00B1050D">
      <w:pPr>
        <w:pStyle w:val="a5"/>
        <w:keepNext/>
        <w:tabs>
          <w:tab w:val="left" w:pos="2004"/>
        </w:tabs>
        <w:spacing w:line="276" w:lineRule="auto"/>
        <w:ind w:left="0" w:firstLine="567"/>
        <w:jc w:val="both"/>
        <w:outlineLvl w:val="0"/>
        <w:rPr>
          <w:rStyle w:val="normaltextrun"/>
          <w:color w:val="000000"/>
        </w:rPr>
      </w:pPr>
      <w:proofErr w:type="gramStart"/>
      <w:r w:rsidRPr="00B1050D">
        <w:rPr>
          <w:color w:val="000000"/>
        </w:rPr>
        <w:t xml:space="preserve">– </w:t>
      </w:r>
      <w:r w:rsidRPr="00B1050D">
        <w:rPr>
          <w:rStyle w:val="normaltextrun"/>
          <w:color w:val="000000"/>
        </w:rPr>
        <w:t>обеспечить повторение и закрепление изученного в начальной школе, осуществить переход к более систематическому изучению немецкого языка, и тем самым укрепить фундамент для дальнейшего продвижения обучающихся.</w:t>
      </w:r>
      <w:proofErr w:type="gramEnd"/>
    </w:p>
    <w:p w:rsidR="00526D86" w:rsidRPr="00B1050D" w:rsidRDefault="00526D86" w:rsidP="00B1050D">
      <w:pPr>
        <w:tabs>
          <w:tab w:val="left" w:pos="1725"/>
        </w:tabs>
        <w:spacing w:line="276" w:lineRule="auto"/>
        <w:ind w:firstLine="567"/>
        <w:contextualSpacing/>
        <w:jc w:val="both"/>
        <w:rPr>
          <w:b/>
        </w:rPr>
      </w:pPr>
    </w:p>
    <w:p w:rsidR="00526D86" w:rsidRPr="00B1050D" w:rsidRDefault="00526D86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0740AC" w:rsidRDefault="00301EDC" w:rsidP="00B1050D">
      <w:pPr>
        <w:pStyle w:val="a5"/>
        <w:keepNext/>
        <w:numPr>
          <w:ilvl w:val="1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0740AC">
        <w:rPr>
          <w:b/>
          <w:bCs/>
          <w:kern w:val="32"/>
          <w:lang w:eastAsia="x-none"/>
        </w:rPr>
        <w:t>Отличительные особенности рабочей программы</w:t>
      </w:r>
    </w:p>
    <w:p w:rsidR="00526D86" w:rsidRPr="00B1050D" w:rsidRDefault="00526D86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526D86" w:rsidRPr="00B1050D" w:rsidRDefault="002D6BD8" w:rsidP="00B1050D">
      <w:pPr>
        <w:pStyle w:val="a5"/>
        <w:keepNext/>
        <w:spacing w:line="276" w:lineRule="auto"/>
        <w:ind w:left="0" w:firstLine="567"/>
        <w:jc w:val="both"/>
        <w:outlineLvl w:val="0"/>
        <w:rPr>
          <w:color w:val="000000"/>
          <w:shd w:val="clear" w:color="auto" w:fill="FFFFFF"/>
        </w:rPr>
      </w:pPr>
      <w:r w:rsidRPr="00B1050D">
        <w:rPr>
          <w:color w:val="000000"/>
          <w:shd w:val="clear" w:color="auto" w:fill="FFFFFF"/>
        </w:rPr>
        <w:t>В рабочей программе нет отличий от примерной программы.</w:t>
      </w:r>
    </w:p>
    <w:p w:rsidR="002D6BD8" w:rsidRPr="00B1050D" w:rsidRDefault="002D6BD8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B1050D" w:rsidRDefault="00301EDC" w:rsidP="00B1050D">
      <w:pPr>
        <w:pStyle w:val="a5"/>
        <w:keepNext/>
        <w:numPr>
          <w:ilvl w:val="1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Количество учебных часов</w:t>
      </w:r>
    </w:p>
    <w:p w:rsidR="00526D86" w:rsidRPr="00B1050D" w:rsidRDefault="00526D86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526D86" w:rsidRPr="00B1050D" w:rsidRDefault="00526D86" w:rsidP="00B1050D">
      <w:pPr>
        <w:pStyle w:val="a5"/>
        <w:keepNext/>
        <w:spacing w:line="276" w:lineRule="auto"/>
        <w:ind w:left="0" w:firstLine="567"/>
        <w:jc w:val="both"/>
        <w:outlineLvl w:val="0"/>
        <w:rPr>
          <w:bCs/>
          <w:kern w:val="32"/>
          <w:lang w:eastAsia="x-none"/>
        </w:rPr>
      </w:pPr>
      <w:r w:rsidRPr="00B1050D">
        <w:rPr>
          <w:bCs/>
          <w:kern w:val="32"/>
          <w:lang w:eastAsia="x-none"/>
        </w:rPr>
        <w:t xml:space="preserve">На изучение немецкого языка в 11 классе отводится </w:t>
      </w:r>
      <w:r w:rsidRPr="00B1050D">
        <w:rPr>
          <w:b/>
          <w:bCs/>
          <w:i/>
          <w:kern w:val="32"/>
          <w:lang w:eastAsia="x-none"/>
        </w:rPr>
        <w:t>3 часа в неделю (102 часа в год, 34 рабочих недели)</w:t>
      </w:r>
      <w:r w:rsidRPr="00B1050D">
        <w:rPr>
          <w:bCs/>
          <w:kern w:val="32"/>
          <w:lang w:eastAsia="x-none"/>
        </w:rPr>
        <w:t xml:space="preserve">. Из них </w:t>
      </w:r>
      <w:r w:rsidR="002F38B2" w:rsidRPr="00B1050D">
        <w:rPr>
          <w:bCs/>
          <w:kern w:val="32"/>
          <w:lang w:eastAsia="x-none"/>
        </w:rPr>
        <w:t xml:space="preserve">11 </w:t>
      </w:r>
      <w:r w:rsidRPr="00B1050D">
        <w:rPr>
          <w:bCs/>
          <w:kern w:val="32"/>
          <w:lang w:eastAsia="x-none"/>
        </w:rPr>
        <w:t>контрольных работ. Данный объём учебной нагрузки соответствует базисному учебному (образовательному) плану общеобразовательных учреждений Российской Федерации, утверждённому приказом Минобразования РФ № 1089 от 05.03.2004.</w:t>
      </w:r>
    </w:p>
    <w:p w:rsidR="00526D86" w:rsidRPr="00B1050D" w:rsidRDefault="00526D86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Cs/>
          <w:kern w:val="32"/>
          <w:lang w:eastAsia="x-none"/>
        </w:rPr>
      </w:pPr>
    </w:p>
    <w:p w:rsidR="00301EDC" w:rsidRPr="00B1050D" w:rsidRDefault="00301EDC" w:rsidP="00B1050D">
      <w:pPr>
        <w:pStyle w:val="a5"/>
        <w:keepNext/>
        <w:numPr>
          <w:ilvl w:val="1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proofErr w:type="spellStart"/>
      <w:r w:rsidRPr="00B1050D">
        <w:rPr>
          <w:b/>
          <w:bCs/>
          <w:kern w:val="32"/>
          <w:lang w:eastAsia="x-none"/>
        </w:rPr>
        <w:t>Межпредметные</w:t>
      </w:r>
      <w:proofErr w:type="spellEnd"/>
      <w:r w:rsidRPr="00B1050D">
        <w:rPr>
          <w:b/>
          <w:bCs/>
          <w:kern w:val="32"/>
          <w:lang w:eastAsia="x-none"/>
        </w:rPr>
        <w:t xml:space="preserve"> связи и </w:t>
      </w:r>
      <w:proofErr w:type="spellStart"/>
      <w:r w:rsidRPr="00B1050D">
        <w:rPr>
          <w:b/>
          <w:bCs/>
          <w:kern w:val="32"/>
          <w:lang w:eastAsia="x-none"/>
        </w:rPr>
        <w:t>метапредметные</w:t>
      </w:r>
      <w:proofErr w:type="spellEnd"/>
      <w:r w:rsidRPr="00B1050D">
        <w:rPr>
          <w:b/>
          <w:bCs/>
          <w:kern w:val="32"/>
          <w:lang w:eastAsia="x-none"/>
        </w:rPr>
        <w:t xml:space="preserve"> результаты учебного предмета</w:t>
      </w:r>
    </w:p>
    <w:p w:rsidR="00526D86" w:rsidRPr="00B1050D" w:rsidRDefault="00526D86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526D86" w:rsidRPr="00B1050D" w:rsidRDefault="00526D86" w:rsidP="00B1050D">
      <w:pPr>
        <w:widowControl w:val="0"/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B1050D">
        <w:t>Немецкий язык как учебный предмет характеризуется:</w:t>
      </w:r>
    </w:p>
    <w:p w:rsidR="00526D86" w:rsidRPr="00B1050D" w:rsidRDefault="00526D86" w:rsidP="00B1050D">
      <w:pPr>
        <w:widowControl w:val="0"/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B1050D">
        <w:rPr>
          <w:color w:val="000000"/>
        </w:rPr>
        <w:t xml:space="preserve">– </w:t>
      </w:r>
      <w:proofErr w:type="spellStart"/>
      <w:r w:rsidRPr="00B1050D">
        <w:t>межпредметностью</w:t>
      </w:r>
      <w:proofErr w:type="spellEnd"/>
      <w:r w:rsidRPr="00B1050D">
        <w:t xml:space="preserve"> (содержанием речи на иностранном языке являются  сведения из разных областей знания, например, литературы, искусства, истории, географии); </w:t>
      </w:r>
    </w:p>
    <w:p w:rsidR="00526D86" w:rsidRPr="00B1050D" w:rsidRDefault="00526D86" w:rsidP="00B1050D">
      <w:pPr>
        <w:widowControl w:val="0"/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B1050D">
        <w:rPr>
          <w:color w:val="000000"/>
        </w:rPr>
        <w:t xml:space="preserve">– </w:t>
      </w:r>
      <w:proofErr w:type="spellStart"/>
      <w:r w:rsidRPr="00B1050D">
        <w:t>многоуровневостью</w:t>
      </w:r>
      <w:proofErr w:type="spellEnd"/>
      <w:r w:rsidRPr="00B1050D">
        <w:t xml:space="preserve"> (с одной стороны, овладение различными языковыми средствами, соотносящимися с аспектами языка: лексическим, грамматическим, фонетическим, с другой - умения в четырех видах речевой деятельности); </w:t>
      </w:r>
    </w:p>
    <w:p w:rsidR="00526D86" w:rsidRPr="00B1050D" w:rsidRDefault="00526D86" w:rsidP="00B1050D">
      <w:pPr>
        <w:widowControl w:val="0"/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B1050D">
        <w:rPr>
          <w:color w:val="000000"/>
        </w:rPr>
        <w:t xml:space="preserve">– </w:t>
      </w:r>
      <w:r w:rsidRPr="00B1050D">
        <w:t>многофункциональностью (выступает как цель обучения и как средство приобретения знаний в самых различных областях знания).</w:t>
      </w:r>
    </w:p>
    <w:p w:rsidR="00526D86" w:rsidRPr="00B1050D" w:rsidRDefault="00526D86" w:rsidP="00B1050D">
      <w:pPr>
        <w:widowControl w:val="0"/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>Изучение предмета «Немецкий язык» в части формирования навыков</w:t>
      </w:r>
      <w:r w:rsidRPr="00B1050D">
        <w:rPr>
          <w:color w:val="000000"/>
        </w:rPr>
        <w:br/>
        <w:t xml:space="preserve">и развития умений обобщать и </w:t>
      </w:r>
      <w:proofErr w:type="gramStart"/>
      <w:r w:rsidRPr="00B1050D">
        <w:rPr>
          <w:color w:val="000000"/>
        </w:rPr>
        <w:t>систематизировать имеющийся языковой и</w:t>
      </w:r>
      <w:r w:rsidRPr="00B1050D">
        <w:rPr>
          <w:color w:val="000000"/>
        </w:rPr>
        <w:br/>
        <w:t>речевой опыт основано</w:t>
      </w:r>
      <w:proofErr w:type="gramEnd"/>
      <w:r w:rsidRPr="00B1050D">
        <w:rPr>
          <w:color w:val="000000"/>
        </w:rPr>
        <w:t xml:space="preserve"> на </w:t>
      </w:r>
      <w:proofErr w:type="spellStart"/>
      <w:r w:rsidRPr="00B1050D">
        <w:rPr>
          <w:color w:val="000000"/>
        </w:rPr>
        <w:t>межпредметных</w:t>
      </w:r>
      <w:proofErr w:type="spellEnd"/>
      <w:r w:rsidRPr="00B1050D">
        <w:rPr>
          <w:color w:val="000000"/>
        </w:rPr>
        <w:t xml:space="preserve"> связях с предметами «Русский</w:t>
      </w:r>
      <w:r w:rsidRPr="00B1050D">
        <w:rPr>
          <w:color w:val="000000"/>
        </w:rPr>
        <w:br/>
        <w:t>язык», «Литература», «История», «География», «Физика», «Музыка»,</w:t>
      </w:r>
      <w:r w:rsidRPr="00B1050D">
        <w:rPr>
          <w:color w:val="000000"/>
        </w:rPr>
        <w:br/>
        <w:t>«Изобразительное искусство» и др.</w:t>
      </w:r>
    </w:p>
    <w:p w:rsidR="00526D86" w:rsidRPr="00B1050D" w:rsidRDefault="00526D86" w:rsidP="00B1050D">
      <w:pPr>
        <w:widowControl w:val="0"/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color w:val="000000"/>
        </w:rPr>
      </w:pPr>
    </w:p>
    <w:p w:rsidR="00526D86" w:rsidRPr="00B1050D" w:rsidRDefault="00526D86" w:rsidP="00B1050D">
      <w:pPr>
        <w:keepNext/>
        <w:spacing w:line="276" w:lineRule="auto"/>
        <w:ind w:firstLine="567"/>
        <w:contextualSpacing/>
        <w:outlineLvl w:val="0"/>
        <w:rPr>
          <w:b/>
          <w:bCs/>
          <w:color w:val="000000"/>
        </w:rPr>
      </w:pPr>
      <w:r w:rsidRPr="00B1050D">
        <w:rPr>
          <w:b/>
          <w:bCs/>
          <w:color w:val="000000"/>
        </w:rPr>
        <w:t>Регулятивные универсальные учебные действия</w:t>
      </w:r>
    </w:p>
    <w:p w:rsidR="00526D86" w:rsidRPr="00B1050D" w:rsidRDefault="00526D86" w:rsidP="00B1050D">
      <w:pPr>
        <w:keepNext/>
        <w:tabs>
          <w:tab w:val="left" w:pos="1470"/>
        </w:tabs>
        <w:spacing w:line="276" w:lineRule="auto"/>
        <w:ind w:firstLine="567"/>
        <w:contextualSpacing/>
        <w:outlineLvl w:val="0"/>
        <w:rPr>
          <w:color w:val="000000"/>
        </w:rPr>
      </w:pPr>
      <w:r w:rsidRPr="00B1050D">
        <w:rPr>
          <w:color w:val="000000"/>
        </w:rPr>
        <w:tab/>
      </w:r>
      <w:r w:rsidRPr="00B1050D">
        <w:rPr>
          <w:color w:val="000000"/>
        </w:rPr>
        <w:br/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  <w:r w:rsidRPr="00B1050D">
        <w:rPr>
          <w:color w:val="000000"/>
        </w:rPr>
        <w:br/>
      </w:r>
      <w:proofErr w:type="gramStart"/>
      <w:r w:rsidRPr="00B1050D">
        <w:rPr>
          <w:b/>
          <w:color w:val="000000"/>
        </w:rPr>
        <w:t>Обучающийся сможет:</w:t>
      </w:r>
      <w:r w:rsidRPr="00B1050D">
        <w:rPr>
          <w:color w:val="000000"/>
        </w:rPr>
        <w:br/>
        <w:t>– анализировать существующие и планировать будущие образовательные результаты;</w:t>
      </w:r>
      <w:r w:rsidRPr="00B1050D">
        <w:rPr>
          <w:color w:val="000000"/>
        </w:rPr>
        <w:br/>
        <w:t xml:space="preserve">– определять совместно с педагогом критерии оценки планируемых образовательных </w:t>
      </w:r>
      <w:r w:rsidRPr="00B1050D">
        <w:rPr>
          <w:color w:val="000000"/>
        </w:rPr>
        <w:lastRenderedPageBreak/>
        <w:t>результатов;</w:t>
      </w:r>
      <w:r w:rsidRPr="00B1050D">
        <w:rPr>
          <w:color w:val="000000"/>
        </w:rPr>
        <w:br/>
        <w:t>– идентифицировать препятствия, возникающие при достижении собственных запланированных образовательных результатов;</w:t>
      </w:r>
      <w:r w:rsidRPr="00B1050D">
        <w:rPr>
          <w:color w:val="000000"/>
        </w:rPr>
        <w:br/>
        <w:t>– выдвигать версии преодоления препятствий, формулировать гипотезы, в отдельных случаях — прогнозировать конечный результат;</w:t>
      </w:r>
      <w:r w:rsidRPr="00B1050D">
        <w:rPr>
          <w:color w:val="000000"/>
        </w:rPr>
        <w:br/>
        <w:t>– 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  <w:proofErr w:type="gramEnd"/>
      <w:r w:rsidRPr="00B1050D">
        <w:rPr>
          <w:color w:val="000000"/>
        </w:rPr>
        <w:br/>
        <w:t>– обосновывать выбранные подходы и средства, используемые для достижения образовательных результатов.</w:t>
      </w:r>
    </w:p>
    <w:p w:rsidR="00526D86" w:rsidRPr="00B1050D" w:rsidRDefault="00526D86" w:rsidP="00B1050D">
      <w:pPr>
        <w:keepNext/>
        <w:spacing w:line="276" w:lineRule="auto"/>
        <w:ind w:firstLine="567"/>
        <w:contextualSpacing/>
        <w:outlineLvl w:val="0"/>
        <w:rPr>
          <w:color w:val="000000"/>
        </w:rPr>
      </w:pPr>
      <w:r w:rsidRPr="00B1050D">
        <w:rPr>
          <w:color w:val="000000"/>
        </w:rPr>
        <w:br/>
        <w:t>2. Умение самостоятельно планировать пути достижения целей, в том</w:t>
      </w:r>
      <w:r w:rsidRPr="00B1050D">
        <w:rPr>
          <w:color w:val="000000"/>
        </w:rPr>
        <w:br/>
        <w:t>числе альтернативные, осознанно выбирать наиболее эффективные способы</w:t>
      </w:r>
      <w:r w:rsidRPr="00B1050D">
        <w:rPr>
          <w:color w:val="000000"/>
        </w:rPr>
        <w:br/>
        <w:t xml:space="preserve">решения учебных и познавательных задач. </w:t>
      </w:r>
      <w:r w:rsidRPr="00B1050D">
        <w:rPr>
          <w:b/>
          <w:color w:val="000000"/>
        </w:rPr>
        <w:t>Обучающийся сможет:</w:t>
      </w:r>
      <w:r w:rsidRPr="00B1050D">
        <w:rPr>
          <w:color w:val="000000"/>
        </w:rPr>
        <w:br/>
        <w:t>– определять необходимые действия в соответствии с учебной и познавательной задачей и составлять алгоритм их выполнения;</w:t>
      </w:r>
      <w:r w:rsidRPr="00B1050D">
        <w:rPr>
          <w:color w:val="000000"/>
        </w:rPr>
        <w:br/>
        <w:t>– обосновывать и осуществлять выбор наиболее эффективных способов решения учебных и познавательных задач;</w:t>
      </w:r>
      <w:r w:rsidRPr="00B1050D">
        <w:rPr>
          <w:color w:val="000000"/>
        </w:rPr>
        <w:br/>
        <w:t>– определять/находить, в том числе из предложенных вариантов, условия для выполнения учебной и познавательной задачи;</w:t>
      </w:r>
      <w:r w:rsidRPr="00B1050D">
        <w:rPr>
          <w:color w:val="000000"/>
        </w:rPr>
        <w:br/>
        <w:t>– 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шагов);</w:t>
      </w:r>
      <w:r w:rsidRPr="00B1050D">
        <w:rPr>
          <w:color w:val="000000"/>
        </w:rPr>
        <w:br/>
        <w:t>– выбирать из предложенных вариантов и самостоятельно искать средства/ресурсы для решения задачи/достижения цели;</w:t>
      </w:r>
      <w:r w:rsidRPr="00B1050D">
        <w:rPr>
          <w:color w:val="000000"/>
        </w:rPr>
        <w:br/>
        <w:t>– составлять план решения проблемы (описывать жизненный цикл выполнения проекта, алгоритм проведения исследования);</w:t>
      </w:r>
      <w:r w:rsidRPr="00B1050D">
        <w:rPr>
          <w:color w:val="000000"/>
        </w:rPr>
        <w:br/>
        <w:t>– определять потенциальные затруднения при решении учебной и познавательной задачи и находить средства для их устранения;</w:t>
      </w:r>
      <w:r w:rsidRPr="00B1050D">
        <w:rPr>
          <w:color w:val="000000"/>
        </w:rPr>
        <w:br/>
        <w:t>– описывать свой опыт, оформляя его для передачи другим людям в виде алгоритма решения практических задач;</w:t>
      </w:r>
      <w:r w:rsidRPr="00B1050D">
        <w:rPr>
          <w:color w:val="000000"/>
        </w:rPr>
        <w:br/>
        <w:t>– планировать и корректировать свою индивидуальную образовательную траекторию.</w:t>
      </w:r>
      <w:r w:rsidRPr="00B1050D">
        <w:rPr>
          <w:color w:val="000000"/>
        </w:rPr>
        <w:br/>
      </w:r>
    </w:p>
    <w:p w:rsidR="00526D86" w:rsidRPr="00B1050D" w:rsidRDefault="00526D86" w:rsidP="000740AC">
      <w:pPr>
        <w:keepNext/>
        <w:spacing w:line="276" w:lineRule="auto"/>
        <w:contextualSpacing/>
        <w:outlineLvl w:val="0"/>
        <w:rPr>
          <w:color w:val="000000"/>
        </w:rPr>
      </w:pPr>
      <w:r w:rsidRPr="00B1050D">
        <w:rPr>
          <w:color w:val="000000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526D86" w:rsidRPr="00B1050D" w:rsidRDefault="00526D86" w:rsidP="00B1050D">
      <w:pPr>
        <w:spacing w:line="276" w:lineRule="auto"/>
        <w:ind w:firstLine="567"/>
        <w:contextualSpacing/>
      </w:pPr>
      <w:proofErr w:type="gramStart"/>
      <w:r w:rsidRPr="00B1050D">
        <w:rPr>
          <w:b/>
        </w:rPr>
        <w:t>Обучающийся сможет: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различать результаты и способы действий при достижении результатов;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определять совместно с педагогом критерии достижения планируемых результатов и критерии оценки своей учебной деятельности;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систематизировать (в том числе выбирать приоритетные) критерии достижения планируемых результатов и оценки своей деятельности;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  <w:proofErr w:type="gramEnd"/>
      <w:r w:rsidRPr="00B1050D">
        <w:br/>
      </w:r>
      <w:r w:rsidRPr="00B1050D">
        <w:rPr>
          <w:color w:val="000000"/>
        </w:rPr>
        <w:t xml:space="preserve">– </w:t>
      </w:r>
      <w:r w:rsidRPr="00B1050D">
        <w:t>оценивать свою деятельность, анализируя и аргументируя причины достижения или отсутствия планируемого результата;</w:t>
      </w:r>
      <w:r w:rsidRPr="00B1050D">
        <w:br/>
      </w:r>
      <w:r w:rsidRPr="00B1050D">
        <w:rPr>
          <w:color w:val="000000"/>
        </w:rPr>
        <w:lastRenderedPageBreak/>
        <w:t xml:space="preserve">– </w:t>
      </w:r>
      <w:r w:rsidRPr="00B1050D">
        <w:t>находить необходимые и достаточные средства для выполнения учебных действий в изменяющейся ситуации;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соотносить свои действия с целью обучения.</w:t>
      </w:r>
    </w:p>
    <w:p w:rsidR="00526D86" w:rsidRPr="00B1050D" w:rsidRDefault="00526D86" w:rsidP="00B1050D">
      <w:pPr>
        <w:spacing w:line="276" w:lineRule="auto"/>
        <w:ind w:firstLine="567"/>
        <w:contextualSpacing/>
      </w:pPr>
      <w:r w:rsidRPr="00B1050D">
        <w:br/>
        <w:t xml:space="preserve">4. Умение оценивать правильность выполнения учебной задачи, собственные возможности ее решения. </w:t>
      </w:r>
      <w:r w:rsidRPr="00B1050D">
        <w:rPr>
          <w:b/>
        </w:rPr>
        <w:t>Обучающийся сможет: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определять критерии правильности (корректности) выполнения учебной задачи;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анализировать и обосновывать применение соответствующего инструментария для выполнения учебной задачи;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 xml:space="preserve">свободно пользоваться выработанными критериями оценки и самооценки, исходя из цели и имеющихся средств; 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обосновывать достижимость цели выбранным способом на основе оценки своих внутренних ресурсов и доступных внешних ресурсов;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фиксировать и анализировать динамику собственных образовательных результатов.</w:t>
      </w:r>
    </w:p>
    <w:p w:rsidR="00526D86" w:rsidRPr="00B1050D" w:rsidRDefault="00526D86" w:rsidP="00B1050D">
      <w:pPr>
        <w:spacing w:line="276" w:lineRule="auto"/>
        <w:ind w:firstLine="567"/>
        <w:contextualSpacing/>
      </w:pPr>
      <w:r w:rsidRPr="00B1050D">
        <w:br/>
        <w:t>5. Владение основами самоконтроля, самооценки, принятия решений и осуществления осознанного выбора в учебной и познавательной деятельности.</w:t>
      </w:r>
      <w:r w:rsidRPr="00B1050D">
        <w:br/>
      </w:r>
      <w:r w:rsidRPr="00B1050D">
        <w:rPr>
          <w:b/>
        </w:rPr>
        <w:t>Обучающийся сможет:</w:t>
      </w:r>
    </w:p>
    <w:p w:rsidR="00526D86" w:rsidRPr="00B1050D" w:rsidRDefault="00526D86" w:rsidP="00B1050D">
      <w:pPr>
        <w:spacing w:line="276" w:lineRule="auto"/>
        <w:ind w:firstLine="567"/>
        <w:contextualSpacing/>
      </w:pPr>
      <w:r w:rsidRPr="00B1050D">
        <w:rPr>
          <w:color w:val="000000"/>
        </w:rPr>
        <w:t xml:space="preserve">– </w:t>
      </w:r>
      <w:r w:rsidRPr="00B1050D">
        <w:t>анализировать собственную учебную и познавательную деятельность и деятельность других обучающихся в процессе взаимопроверки;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 xml:space="preserve">соотносить реальные и планируемые результаты индивидуальной образовательной деятельности и делать выводы о причинах ее успешности/эффективности или </w:t>
      </w:r>
      <w:proofErr w:type="spellStart"/>
      <w:r w:rsidRPr="00B1050D">
        <w:t>неуспешности</w:t>
      </w:r>
      <w:proofErr w:type="spellEnd"/>
      <w:r w:rsidRPr="00B1050D">
        <w:t>/неэффективности, находить способы выхода из критической ситуации;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принимать решение в учебной ситуации и оценивать возможные последствия принятого решения;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демонстрировать приемы регуляции собственных психофизиологических/эмоциональных состояний.</w:t>
      </w:r>
    </w:p>
    <w:p w:rsidR="00526D86" w:rsidRPr="00B1050D" w:rsidRDefault="00526D86" w:rsidP="00B1050D">
      <w:pPr>
        <w:spacing w:line="276" w:lineRule="auto"/>
        <w:ind w:firstLine="567"/>
        <w:contextualSpacing/>
      </w:pPr>
      <w:r w:rsidRPr="00B1050D">
        <w:br/>
      </w:r>
      <w:r w:rsidRPr="00B1050D">
        <w:rPr>
          <w:b/>
          <w:bCs/>
        </w:rPr>
        <w:t>Познавательные универсальные учебные действия</w:t>
      </w:r>
      <w:r w:rsidRPr="00B1050D">
        <w:br/>
        <w:t xml:space="preserve">6. </w:t>
      </w:r>
      <w:proofErr w:type="gramStart"/>
      <w:r w:rsidRPr="00B1050D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B1050D">
        <w:t xml:space="preserve"> </w:t>
      </w:r>
      <w:proofErr w:type="gramStart"/>
      <w:r w:rsidRPr="00B1050D">
        <w:rPr>
          <w:b/>
        </w:rPr>
        <w:t>Обучающийся сможет:</w:t>
      </w:r>
      <w:r w:rsidRPr="00B1050D">
        <w:rPr>
          <w:b/>
        </w:rPr>
        <w:br/>
      </w:r>
      <w:r w:rsidRPr="00B1050D">
        <w:rPr>
          <w:color w:val="000000"/>
        </w:rPr>
        <w:t xml:space="preserve">– </w:t>
      </w:r>
      <w:r w:rsidRPr="00B1050D">
        <w:t>подбирать слова, соподчиненные ключевому слову, определяющие его признаки и свойства;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 xml:space="preserve">выстраивать логическую цепочку, состоящую из ключевого слова и соподчиненных ему </w:t>
      </w:r>
      <w:r w:rsidRPr="00B1050D">
        <w:lastRenderedPageBreak/>
        <w:t>слов;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выделять общий признак или отличие двух или нескольких предметов или явлений и объяснять их сходство или отличия;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объединять предметы и явления в группы по определенным признакам, сравнивать, классифицировать и обобщать факты и явления;</w:t>
      </w:r>
      <w:proofErr w:type="gramEnd"/>
      <w:r w:rsidRPr="00B1050D">
        <w:br/>
      </w:r>
      <w:r w:rsidRPr="00B1050D">
        <w:rPr>
          <w:color w:val="000000"/>
        </w:rPr>
        <w:t xml:space="preserve">– </w:t>
      </w:r>
      <w:proofErr w:type="gramStart"/>
      <w:r w:rsidRPr="00B1050D">
        <w:t>различать/выделять явление из общего ряда других явлений;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выделять причинно-следственные связи наблюдаемых явлений или событий, выявлять причины возникновения наблюдаемых явлений или событий;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строить рассуждение от общих закономерностей к частным явлениям и от частных явлений к общим закономерностям;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строить рассуждение на основе сравнения предметов и явлений, выделяя при этом их общие признаки и различия;</w:t>
      </w:r>
      <w:proofErr w:type="gramEnd"/>
      <w:r w:rsidRPr="00B1050D">
        <w:br/>
      </w:r>
      <w:r w:rsidRPr="00B1050D">
        <w:rPr>
          <w:color w:val="000000"/>
        </w:rPr>
        <w:t xml:space="preserve">– </w:t>
      </w:r>
      <w:r w:rsidRPr="00B1050D">
        <w:t>излагать полученную информацию, интерпретируя ее в контексте решаемой задачи;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самостоятельно указывать на информацию, нуждающуюся в проверке, предлагать и применять способ проверки достоверности информации;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объяснять явления, процессы, связи и отношения, выявляемые в ходе познавательной и исследовательской деятельности;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выявлять и называть причины события, явления, самостоятельно осуществляя причинно-следственный анализ;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526D86" w:rsidRPr="00B1050D" w:rsidRDefault="00526D86" w:rsidP="00B1050D">
      <w:pPr>
        <w:spacing w:line="276" w:lineRule="auto"/>
        <w:ind w:firstLine="567"/>
        <w:contextualSpacing/>
      </w:pPr>
      <w:r w:rsidRPr="00B1050D">
        <w:br/>
        <w:t xml:space="preserve">7. Умение создавать, применять и преобразовывать знаки и символы, модели и схемы для решения учебных и познавательных задач. </w:t>
      </w:r>
      <w:r w:rsidRPr="00B1050D">
        <w:rPr>
          <w:b/>
        </w:rPr>
        <w:t>Обучающийся</w:t>
      </w:r>
      <w:r w:rsidRPr="00B1050D">
        <w:rPr>
          <w:b/>
        </w:rPr>
        <w:br/>
        <w:t>сможет:</w:t>
      </w:r>
      <w:r w:rsidRPr="00B1050D">
        <w:rPr>
          <w:b/>
        </w:rPr>
        <w:br/>
      </w:r>
      <w:r w:rsidRPr="00B1050D">
        <w:rPr>
          <w:color w:val="000000"/>
        </w:rPr>
        <w:t xml:space="preserve">– </w:t>
      </w:r>
      <w:r w:rsidRPr="00B1050D">
        <w:t xml:space="preserve">обозначать символом и знаком предмет и/или явление; 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определять логические связи между предметами и/или явлениями, обозначать данные логические связи с помощью знаков в схеме;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создавать абстрактный или реальный образ предмета и/или явления;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строить модель/схему на основе условий задачи и/или способа ее решения;</w:t>
      </w:r>
      <w:r w:rsidRPr="00B1050D">
        <w:br/>
      </w:r>
      <w:r w:rsidRPr="00B1050D">
        <w:rPr>
          <w:color w:val="000000"/>
        </w:rPr>
        <w:t xml:space="preserve">– </w:t>
      </w:r>
      <w:proofErr w:type="gramStart"/>
      <w:r w:rsidRPr="00B1050D"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переводить сложную по составу (многоаспектную) информацию из графического или формализованного (символьного) представления в текстовое и наоборот;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  <w:proofErr w:type="gramEnd"/>
      <w:r w:rsidRPr="00B1050D">
        <w:br/>
      </w:r>
      <w:r w:rsidRPr="00B1050D">
        <w:rPr>
          <w:color w:val="000000"/>
        </w:rPr>
        <w:t xml:space="preserve">– </w:t>
      </w:r>
      <w:r w:rsidRPr="00B1050D">
        <w:t>строить доказательство: прямое, косвенное, от противного;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 xml:space="preserve">анализировать/рефлексировать опыт разработки и реализации учебного проекта, исследования (теоретического, эмпирического) с точки зрения </w:t>
      </w:r>
      <w:proofErr w:type="gramStart"/>
      <w:r w:rsidRPr="00B1050D">
        <w:t>решения проблемной ситуации</w:t>
      </w:r>
      <w:proofErr w:type="gramEnd"/>
      <w:r w:rsidRPr="00B1050D">
        <w:t>, достижения поставленной цели и/или на основе заданных критериев оценки продукта/результата.</w:t>
      </w:r>
    </w:p>
    <w:p w:rsidR="00526D86" w:rsidRPr="00B1050D" w:rsidRDefault="00526D86" w:rsidP="00B1050D">
      <w:pPr>
        <w:spacing w:line="276" w:lineRule="auto"/>
        <w:ind w:firstLine="567"/>
        <w:contextualSpacing/>
      </w:pPr>
      <w:r w:rsidRPr="00B1050D">
        <w:br/>
        <w:t xml:space="preserve">8. Смысловое чтение. </w:t>
      </w:r>
      <w:proofErr w:type="gramStart"/>
      <w:r w:rsidRPr="00B1050D">
        <w:rPr>
          <w:b/>
        </w:rPr>
        <w:t>Обучающийся сможет: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находить в тексте требуемую информацию (в соответствии с целями своей деятельности);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 xml:space="preserve">ориентироваться в содержании текста, понимать целостный смысл текста, структурировать </w:t>
      </w:r>
      <w:r w:rsidRPr="00B1050D">
        <w:lastRenderedPageBreak/>
        <w:t>текст;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устанавливать взаимосвязь описанных в тексте событий, явлений, процессов;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резюмировать главную идею текста;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преобразовывать текст, меняя его модальность (выражение отношения к содержанию текста, целевую установку речи), интерпретировать текст (художественный и нехудожественный — учебный, научно-популярный, информационный);</w:t>
      </w:r>
      <w:proofErr w:type="gramEnd"/>
      <w:r w:rsidRPr="00B1050D">
        <w:br/>
      </w:r>
      <w:r w:rsidRPr="00B1050D">
        <w:rPr>
          <w:color w:val="000000"/>
        </w:rPr>
        <w:t xml:space="preserve">– </w:t>
      </w:r>
      <w:r w:rsidRPr="00B1050D">
        <w:t>критически оценивать содержание и форму текста.</w:t>
      </w:r>
    </w:p>
    <w:p w:rsidR="00526D86" w:rsidRPr="00B1050D" w:rsidRDefault="00526D86" w:rsidP="00B1050D">
      <w:pPr>
        <w:spacing w:line="276" w:lineRule="auto"/>
        <w:ind w:firstLine="567"/>
        <w:contextualSpacing/>
      </w:pPr>
      <w:r w:rsidRPr="00B1050D">
        <w:br/>
        <w:t xml:space="preserve">9.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proofErr w:type="gramStart"/>
      <w:r w:rsidRPr="00B1050D">
        <w:rPr>
          <w:b/>
        </w:rPr>
        <w:t>Обучающийся сможет: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определять свое отношение к окружающей среде, к собственной среде обитания;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анализировать влияние экологических факторов на среду обитания живых организмов;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проводить причинный и вероятностный анализ различных экологических ситуаций;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прогнозировать изменения ситуации при смене действия одного фактора на другой фактор;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распространять экологические знания и участвовать в практических мероприятиях по защите окружающей среды.</w:t>
      </w:r>
      <w:proofErr w:type="gramEnd"/>
    </w:p>
    <w:p w:rsidR="00526D86" w:rsidRPr="00B1050D" w:rsidRDefault="00526D86" w:rsidP="00B1050D">
      <w:pPr>
        <w:spacing w:line="276" w:lineRule="auto"/>
        <w:ind w:firstLine="567"/>
        <w:contextualSpacing/>
      </w:pPr>
      <w:r w:rsidRPr="00B1050D">
        <w:br/>
        <w:t xml:space="preserve">10. 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 </w:t>
      </w:r>
      <w:proofErr w:type="gramStart"/>
      <w:r w:rsidRPr="00B1050D">
        <w:rPr>
          <w:b/>
        </w:rPr>
        <w:t>Обучающийся</w:t>
      </w:r>
      <w:proofErr w:type="gramEnd"/>
      <w:r w:rsidRPr="00B1050D">
        <w:rPr>
          <w:b/>
        </w:rPr>
        <w:t xml:space="preserve"> сможет: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определять необходимые ключевые поисковые слова и формировать корректные поисковые запросы;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осуществлять взаимодействие с электронными поисковыми системами, базами знаний, справочниками;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формировать множественную выборку из различных источников информации для объективизации результатов поиска;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соотносить полученные результаты поиска с задачами и целями своей деятельности.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bCs/>
        </w:rPr>
      </w:pPr>
      <w:r w:rsidRPr="00B1050D">
        <w:br/>
      </w:r>
      <w:r w:rsidRPr="00B1050D">
        <w:rPr>
          <w:b/>
          <w:bCs/>
        </w:rPr>
        <w:t>Коммуникативные универсальные учебные действия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color w:val="000000"/>
        </w:rPr>
      </w:pPr>
      <w:r w:rsidRPr="00B1050D">
        <w:br/>
        <w:t xml:space="preserve">11. Умение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proofErr w:type="gramStart"/>
      <w:r w:rsidRPr="00B1050D">
        <w:rPr>
          <w:b/>
        </w:rPr>
        <w:t>Обучающийся</w:t>
      </w:r>
      <w:proofErr w:type="gramEnd"/>
      <w:r w:rsidRPr="00B1050D">
        <w:rPr>
          <w:b/>
        </w:rPr>
        <w:t xml:space="preserve"> сможет: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определять возможные роли в совместной деятельности;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играть определенную роль в совместной деятельности;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принимать позицию собеседника, понимая позицию другого, различать в его речи мнение (точку зрения), доказательства (аргументы);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определять свои действия и действия партнера, которые способствовали или препятствовали продуктивной коммуникации;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строить позитивные отношения в процессе учебной и познавательной деятельности;</w:t>
      </w:r>
      <w:r w:rsidRPr="00B1050D">
        <w:br/>
      </w:r>
      <w:r w:rsidRPr="00B1050D">
        <w:rPr>
          <w:color w:val="000000"/>
        </w:rPr>
        <w:t xml:space="preserve">– </w:t>
      </w:r>
      <w:proofErr w:type="gramStart"/>
      <w:r w:rsidRPr="00B1050D">
        <w:t>корректно и аргументированно отстаивать свою точку зрения, в дискуссии уметь выдвигать контраргументы, перефразировать свою мысль;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критически относиться к собственному мнению, уметь признавать ошибочность своего мнения (если оно ошибочно) и корректировать его;</w:t>
      </w:r>
      <w:r w:rsidRPr="00B1050D">
        <w:br/>
      </w:r>
      <w:r w:rsidRPr="00B1050D">
        <w:rPr>
          <w:color w:val="000000"/>
        </w:rPr>
        <w:lastRenderedPageBreak/>
        <w:t xml:space="preserve">– </w:t>
      </w:r>
      <w:r w:rsidRPr="00B1050D">
        <w:t>предлагать альтернативное решение в конфликтной ситуации;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выделять общую точку зрения в дискуссии;</w:t>
      </w:r>
      <w:r w:rsidRPr="00B1050D">
        <w:br/>
      </w:r>
      <w:r w:rsidRPr="00B1050D">
        <w:rPr>
          <w:color w:val="000000"/>
        </w:rPr>
        <w:t xml:space="preserve">– </w:t>
      </w:r>
      <w:r w:rsidRPr="00B1050D">
        <w:t>договариваться о правилах и вопросах для обсуждения в соответствии с поставленной перед группой задачей;</w:t>
      </w:r>
      <w:proofErr w:type="gramEnd"/>
      <w:r w:rsidRPr="00B1050D">
        <w:br/>
      </w:r>
      <w:r w:rsidRPr="00B1050D">
        <w:rPr>
          <w:color w:val="000000"/>
        </w:rPr>
        <w:t xml:space="preserve">– </w:t>
      </w:r>
      <w:r w:rsidRPr="00B1050D">
        <w:t xml:space="preserve">организовывать эффективное взаимодействие в группе </w:t>
      </w:r>
      <w:r w:rsidRPr="00B1050D">
        <w:rPr>
          <w:color w:val="000000"/>
        </w:rPr>
        <w:t>(определять общие цели, распределять роли, договариваться друг с другом и т. д.);</w:t>
      </w:r>
      <w:r w:rsidRPr="00B1050D">
        <w:rPr>
          <w:color w:val="000000"/>
        </w:rPr>
        <w:br/>
        <w:t>– 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color w:val="000000"/>
        </w:rPr>
      </w:pPr>
      <w:r w:rsidRPr="00B1050D">
        <w:rPr>
          <w:color w:val="000000"/>
        </w:rPr>
        <w:br/>
        <w:t xml:space="preserve">12.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proofErr w:type="gramStart"/>
      <w:r w:rsidRPr="00B1050D">
        <w:rPr>
          <w:b/>
          <w:color w:val="000000"/>
        </w:rPr>
        <w:t>Обучающийся сможет:</w:t>
      </w:r>
      <w:r w:rsidRPr="00B1050D">
        <w:rPr>
          <w:color w:val="000000"/>
        </w:rPr>
        <w:br/>
        <w:t>– определять задачу коммуникации и в соответствии с ней отбирать и использовать речевые средства;</w:t>
      </w:r>
      <w:r w:rsidRPr="00B1050D">
        <w:rPr>
          <w:color w:val="000000"/>
        </w:rPr>
        <w:br/>
        <w:t>– представлять в устной или письменной форме развернутый план собственной деятельности;</w:t>
      </w:r>
      <w:r w:rsidRPr="00B1050D">
        <w:rPr>
          <w:color w:val="000000"/>
        </w:rPr>
        <w:br/>
        <w:t>– соблюдать нормы публичной речи, регламент в монологе и дискуссии в соответствии с коммуникативной задачей;</w:t>
      </w:r>
      <w:r w:rsidRPr="00B1050D">
        <w:rPr>
          <w:color w:val="000000"/>
        </w:rPr>
        <w:br/>
        <w:t>– высказывать и обосновывать мнение (суждение) и запрашивать мнение партнера в рамках диалога;</w:t>
      </w:r>
      <w:proofErr w:type="gramEnd"/>
      <w:r w:rsidRPr="00B1050D">
        <w:rPr>
          <w:color w:val="000000"/>
        </w:rPr>
        <w:br/>
        <w:t>– принимать решение в ходе диалога и согласовывать его с собеседником;</w:t>
      </w:r>
      <w:r w:rsidRPr="00B1050D">
        <w:rPr>
          <w:color w:val="000000"/>
        </w:rPr>
        <w:br/>
        <w:t>– создавать письменные тексты различных типов с использованием необходимых речевых средств;</w:t>
      </w:r>
      <w:r w:rsidRPr="00B1050D">
        <w:rPr>
          <w:color w:val="000000"/>
        </w:rPr>
        <w:br/>
        <w:t>– использовать средства логической связи для выделения смысловых блоков своего выступления;</w:t>
      </w:r>
      <w:r w:rsidRPr="00B1050D">
        <w:rPr>
          <w:color w:val="000000"/>
        </w:rPr>
        <w:br/>
        <w:t>– использовать вербальные и невербальные средства в соответствии с коммуникативной задачей;</w:t>
      </w:r>
      <w:r w:rsidRPr="00B1050D">
        <w:rPr>
          <w:color w:val="000000"/>
        </w:rPr>
        <w:br/>
        <w:t>– оценивать эффективность коммуникации после ее завершения.</w:t>
      </w:r>
    </w:p>
    <w:p w:rsidR="00526D86" w:rsidRPr="00B1050D" w:rsidRDefault="00526D86" w:rsidP="00B1050D">
      <w:pPr>
        <w:widowControl w:val="0"/>
        <w:autoSpaceDE w:val="0"/>
        <w:autoSpaceDN w:val="0"/>
        <w:adjustRightInd w:val="0"/>
        <w:spacing w:line="276" w:lineRule="auto"/>
        <w:ind w:firstLine="567"/>
        <w:contextualSpacing/>
        <w:rPr>
          <w:color w:val="000000"/>
        </w:rPr>
      </w:pPr>
      <w:r w:rsidRPr="00B1050D">
        <w:rPr>
          <w:color w:val="000000"/>
        </w:rPr>
        <w:br/>
        <w:t>13. Формирование и развитие компетентности в области использования информационно-коммуникационных технологий (далее — ИКТ).</w:t>
      </w:r>
      <w:r w:rsidRPr="00B1050D">
        <w:rPr>
          <w:color w:val="000000"/>
        </w:rPr>
        <w:br/>
      </w:r>
      <w:r w:rsidRPr="00B1050D">
        <w:rPr>
          <w:b/>
          <w:color w:val="000000"/>
        </w:rPr>
        <w:t>Обучающийся сможет:</w:t>
      </w:r>
      <w:r w:rsidRPr="00B1050D">
        <w:rPr>
          <w:color w:val="000000"/>
        </w:rPr>
        <w:br/>
        <w:t>– 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  <w:r w:rsidRPr="00B1050D">
        <w:rPr>
          <w:color w:val="000000"/>
        </w:rPr>
        <w:br/>
        <w:t>– использовать для передачи своих мыслей естественные и формальные языки в соответствии с условиями коммуникации;</w:t>
      </w:r>
      <w:r w:rsidRPr="00B1050D">
        <w:rPr>
          <w:color w:val="000000"/>
        </w:rPr>
        <w:br/>
        <w:t>– оперировать данными при решении задачи;</w:t>
      </w:r>
      <w:r w:rsidRPr="00B1050D">
        <w:rPr>
          <w:color w:val="000000"/>
        </w:rPr>
        <w:br/>
        <w:t>– выбирать адекватные задаче инструменты и использовать компьютерные технологии для решения учебных задач, в том числе для: вычисления, написания писем, сочинений, докладов, рефератов, создания</w:t>
      </w:r>
      <w:r w:rsidRPr="00B1050D">
        <w:rPr>
          <w:color w:val="000000"/>
        </w:rPr>
        <w:br/>
        <w:t>презентаций и др.;</w:t>
      </w:r>
      <w:r w:rsidRPr="00B1050D">
        <w:rPr>
          <w:color w:val="000000"/>
        </w:rPr>
        <w:br/>
        <w:t>– использовать информацию с учетом этических и правовых норм;</w:t>
      </w:r>
      <w:r w:rsidRPr="00B1050D">
        <w:rPr>
          <w:color w:val="000000"/>
        </w:rPr>
        <w:br/>
        <w:t>– создавать цифровые ресурсы разного типа и для разных аудиторий, соблюдать информационную гигиену и правила информационной безопасности.</w:t>
      </w:r>
    </w:p>
    <w:p w:rsidR="00526D86" w:rsidRPr="00B1050D" w:rsidRDefault="00526D86" w:rsidP="00B1050D">
      <w:pPr>
        <w:widowControl w:val="0"/>
        <w:autoSpaceDE w:val="0"/>
        <w:autoSpaceDN w:val="0"/>
        <w:adjustRightInd w:val="0"/>
        <w:spacing w:line="276" w:lineRule="auto"/>
        <w:ind w:firstLine="567"/>
        <w:contextualSpacing/>
        <w:rPr>
          <w:color w:val="000000"/>
        </w:rPr>
      </w:pPr>
    </w:p>
    <w:p w:rsidR="00526D86" w:rsidRPr="00B1050D" w:rsidRDefault="00526D86" w:rsidP="00B1050D">
      <w:pPr>
        <w:widowControl w:val="0"/>
        <w:autoSpaceDE w:val="0"/>
        <w:autoSpaceDN w:val="0"/>
        <w:adjustRightInd w:val="0"/>
        <w:spacing w:line="276" w:lineRule="auto"/>
        <w:ind w:firstLine="567"/>
        <w:contextualSpacing/>
        <w:rPr>
          <w:b/>
          <w:color w:val="000000"/>
        </w:rPr>
      </w:pPr>
      <w:r w:rsidRPr="00B1050D">
        <w:rPr>
          <w:b/>
          <w:color w:val="000000"/>
        </w:rPr>
        <w:lastRenderedPageBreak/>
        <w:t>Предметные результаты</w:t>
      </w:r>
    </w:p>
    <w:p w:rsidR="00526D86" w:rsidRPr="00B1050D" w:rsidRDefault="00526D86" w:rsidP="00B1050D">
      <w:pPr>
        <w:widowControl w:val="0"/>
        <w:autoSpaceDE w:val="0"/>
        <w:autoSpaceDN w:val="0"/>
        <w:adjustRightInd w:val="0"/>
        <w:spacing w:line="276" w:lineRule="auto"/>
        <w:ind w:firstLine="567"/>
        <w:contextualSpacing/>
        <w:rPr>
          <w:b/>
          <w:color w:val="000000"/>
        </w:rPr>
      </w:pP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bCs/>
          <w:color w:val="000000"/>
        </w:rPr>
      </w:pPr>
      <w:r w:rsidRPr="00B1050D">
        <w:rPr>
          <w:b/>
          <w:bCs/>
          <w:color w:val="000000"/>
        </w:rPr>
        <w:t>Коммуникативные умения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bCs/>
          <w:color w:val="000000"/>
        </w:rPr>
      </w:pPr>
      <w:r w:rsidRPr="00B1050D">
        <w:rPr>
          <w:color w:val="000000"/>
        </w:rPr>
        <w:br/>
      </w:r>
      <w:r w:rsidRPr="00B1050D">
        <w:rPr>
          <w:b/>
          <w:bCs/>
          <w:color w:val="000000"/>
        </w:rPr>
        <w:t>Говорение, диалогическая речь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bCs/>
          <w:color w:val="000000"/>
        </w:rPr>
      </w:pPr>
      <w:r w:rsidRPr="00B1050D">
        <w:rPr>
          <w:b/>
          <w:bCs/>
          <w:color w:val="000000"/>
        </w:rPr>
        <w:t>Обучающийся научится:</w:t>
      </w:r>
      <w:r w:rsidRPr="00B1050D">
        <w:rPr>
          <w:color w:val="000000"/>
        </w:rPr>
        <w:br/>
        <w:t>– вести диалог/</w:t>
      </w:r>
      <w:proofErr w:type="spellStart"/>
      <w:r w:rsidRPr="00B1050D">
        <w:rPr>
          <w:color w:val="000000"/>
        </w:rPr>
        <w:t>полилог</w:t>
      </w:r>
      <w:proofErr w:type="spellEnd"/>
      <w:r w:rsidRPr="00B1050D">
        <w:rPr>
          <w:color w:val="000000"/>
        </w:rPr>
        <w:t xml:space="preserve"> в ситуациях неофициального общения в рамках изученной тематики;</w:t>
      </w:r>
      <w:r w:rsidRPr="00B1050D">
        <w:rPr>
          <w:color w:val="000000"/>
        </w:rPr>
        <w:br/>
        <w:t>– 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  <w:r w:rsidRPr="00B1050D">
        <w:rPr>
          <w:color w:val="000000"/>
        </w:rPr>
        <w:br/>
        <w:t>– выражать и аргументировать личную точку зрения, давать оценку;</w:t>
      </w:r>
      <w:r w:rsidRPr="00B1050D">
        <w:rPr>
          <w:color w:val="000000"/>
        </w:rPr>
        <w:br/>
        <w:t>– запрашивать информацию и обмениваться информацией в пределах изученной тематики;</w:t>
      </w:r>
      <w:r w:rsidRPr="00B1050D">
        <w:rPr>
          <w:color w:val="000000"/>
        </w:rPr>
        <w:br/>
        <w:t>– обращаться за разъяснениями, уточняя интересующую информацию.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color w:val="000000"/>
        </w:rPr>
      </w:pPr>
      <w:proofErr w:type="gramStart"/>
      <w:r w:rsidRPr="00B1050D">
        <w:rPr>
          <w:b/>
          <w:color w:val="000000"/>
        </w:rPr>
        <w:t>Обучающийся</w:t>
      </w:r>
      <w:proofErr w:type="gramEnd"/>
      <w:r w:rsidRPr="00B1050D">
        <w:rPr>
          <w:b/>
          <w:color w:val="000000"/>
        </w:rPr>
        <w:t xml:space="preserve"> получит возможность научиться:</w:t>
      </w:r>
    </w:p>
    <w:p w:rsidR="00526D86" w:rsidRPr="00B1050D" w:rsidRDefault="00526D86" w:rsidP="000740AC">
      <w:pPr>
        <w:spacing w:line="276" w:lineRule="auto"/>
        <w:contextualSpacing/>
        <w:rPr>
          <w:i/>
          <w:iCs/>
          <w:color w:val="000000"/>
        </w:rPr>
      </w:pPr>
      <w:r w:rsidRPr="00B1050D">
        <w:rPr>
          <w:color w:val="000000"/>
        </w:rPr>
        <w:t xml:space="preserve">– </w:t>
      </w:r>
      <w:r w:rsidRPr="00B1050D">
        <w:rPr>
          <w:i/>
          <w:iCs/>
          <w:color w:val="000000"/>
        </w:rPr>
        <w:t>вести диалог/</w:t>
      </w:r>
      <w:proofErr w:type="spellStart"/>
      <w:r w:rsidRPr="00B1050D">
        <w:rPr>
          <w:i/>
          <w:iCs/>
          <w:color w:val="000000"/>
        </w:rPr>
        <w:t>полилог</w:t>
      </w:r>
      <w:proofErr w:type="spellEnd"/>
      <w:r w:rsidRPr="00B1050D">
        <w:rPr>
          <w:i/>
          <w:iCs/>
          <w:color w:val="000000"/>
        </w:rPr>
        <w:t xml:space="preserve"> в ситуациях официального общения в рамках</w:t>
      </w:r>
      <w:r w:rsidRPr="00B1050D">
        <w:rPr>
          <w:color w:val="000000"/>
        </w:rPr>
        <w:t xml:space="preserve"> </w:t>
      </w:r>
      <w:r w:rsidRPr="00B1050D">
        <w:rPr>
          <w:i/>
          <w:iCs/>
          <w:color w:val="000000"/>
        </w:rPr>
        <w:t>изученной тематики; кратко комментировать точку зрения другого человека;</w:t>
      </w:r>
      <w:r w:rsidRPr="00B1050D">
        <w:rPr>
          <w:color w:val="000000"/>
        </w:rPr>
        <w:br/>
        <w:t xml:space="preserve">– </w:t>
      </w:r>
      <w:r w:rsidRPr="00B1050D">
        <w:rPr>
          <w:i/>
          <w:iCs/>
          <w:color w:val="000000"/>
        </w:rPr>
        <w:t>проводить подготовленное интервью, проверяя и получая</w:t>
      </w:r>
      <w:r w:rsidRPr="00B1050D">
        <w:rPr>
          <w:color w:val="000000"/>
        </w:rPr>
        <w:t xml:space="preserve"> </w:t>
      </w:r>
      <w:r w:rsidRPr="00B1050D">
        <w:rPr>
          <w:i/>
          <w:iCs/>
          <w:color w:val="000000"/>
        </w:rPr>
        <w:t>подтверждение какой-либо информации;</w:t>
      </w:r>
      <w:r w:rsidRPr="00B1050D">
        <w:rPr>
          <w:color w:val="000000"/>
        </w:rPr>
        <w:br/>
        <w:t xml:space="preserve">– </w:t>
      </w:r>
      <w:r w:rsidRPr="00B1050D">
        <w:rPr>
          <w:i/>
          <w:iCs/>
          <w:color w:val="000000"/>
        </w:rPr>
        <w:t>обмениваться информацией, проверять и подтверждать собранную</w:t>
      </w:r>
      <w:r w:rsidRPr="00B1050D">
        <w:rPr>
          <w:color w:val="000000"/>
        </w:rPr>
        <w:t xml:space="preserve"> </w:t>
      </w:r>
      <w:r w:rsidRPr="00B1050D">
        <w:rPr>
          <w:i/>
          <w:iCs/>
          <w:color w:val="000000"/>
        </w:rPr>
        <w:t>фактическую информацию.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bCs/>
          <w:color w:val="000000"/>
        </w:rPr>
      </w:pPr>
      <w:r w:rsidRPr="00B1050D">
        <w:rPr>
          <w:color w:val="000000"/>
        </w:rPr>
        <w:br/>
      </w:r>
      <w:r w:rsidRPr="00B1050D">
        <w:rPr>
          <w:b/>
          <w:bCs/>
          <w:color w:val="000000"/>
        </w:rPr>
        <w:t>Говорение, монологическая речь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bCs/>
          <w:color w:val="000000"/>
        </w:rPr>
      </w:pPr>
      <w:proofErr w:type="gramStart"/>
      <w:r w:rsidRPr="00B1050D">
        <w:rPr>
          <w:b/>
          <w:bCs/>
          <w:color w:val="000000"/>
        </w:rPr>
        <w:t>Обучающийся научится:</w:t>
      </w:r>
      <w:r w:rsidRPr="00B1050D">
        <w:rPr>
          <w:color w:val="000000"/>
        </w:rPr>
        <w:br/>
        <w:t>– 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изученных тем;</w:t>
      </w:r>
      <w:r w:rsidRPr="00B1050D">
        <w:rPr>
          <w:color w:val="000000"/>
        </w:rPr>
        <w:br/>
        <w:t>– передавать основное содержание прочитанного/ увиденного/услышанного;</w:t>
      </w:r>
      <w:r w:rsidRPr="00B1050D">
        <w:rPr>
          <w:color w:val="000000"/>
        </w:rPr>
        <w:br/>
        <w:t>– давать краткие описания и/или комментарии с опорой на нелинейный текст (таблицы, графики);</w:t>
      </w:r>
      <w:r w:rsidRPr="00B1050D">
        <w:rPr>
          <w:color w:val="000000"/>
        </w:rPr>
        <w:br/>
        <w:t>– строить высказывание на основе изображения с опорой или без опоры на ключевые слова/план/вопросы.</w:t>
      </w:r>
      <w:proofErr w:type="gramEnd"/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color w:val="000000"/>
        </w:rPr>
      </w:pPr>
      <w:proofErr w:type="gramStart"/>
      <w:r w:rsidRPr="00B1050D">
        <w:rPr>
          <w:b/>
          <w:color w:val="000000"/>
        </w:rPr>
        <w:t>Обучающийся</w:t>
      </w:r>
      <w:proofErr w:type="gramEnd"/>
      <w:r w:rsidRPr="00B1050D">
        <w:rPr>
          <w:b/>
          <w:color w:val="000000"/>
        </w:rPr>
        <w:t xml:space="preserve"> получит возможность научиться:</w:t>
      </w:r>
    </w:p>
    <w:p w:rsidR="00526D86" w:rsidRPr="00B1050D" w:rsidRDefault="00526D86" w:rsidP="000740AC">
      <w:pPr>
        <w:spacing w:line="276" w:lineRule="auto"/>
        <w:contextualSpacing/>
        <w:rPr>
          <w:i/>
          <w:iCs/>
          <w:color w:val="000000"/>
        </w:rPr>
      </w:pPr>
      <w:r w:rsidRPr="00B1050D">
        <w:rPr>
          <w:color w:val="000000"/>
        </w:rPr>
        <w:t xml:space="preserve">– </w:t>
      </w:r>
      <w:r w:rsidRPr="00B1050D">
        <w:rPr>
          <w:i/>
          <w:iCs/>
          <w:color w:val="000000"/>
        </w:rPr>
        <w:t>резюмировать прослушанный/прочитанный текст;</w:t>
      </w:r>
    </w:p>
    <w:p w:rsidR="00526D86" w:rsidRPr="00B1050D" w:rsidRDefault="00526D86" w:rsidP="000740AC">
      <w:pPr>
        <w:spacing w:line="276" w:lineRule="auto"/>
        <w:contextualSpacing/>
        <w:rPr>
          <w:i/>
          <w:iCs/>
          <w:color w:val="000000"/>
        </w:rPr>
      </w:pPr>
      <w:r w:rsidRPr="00B1050D">
        <w:rPr>
          <w:i/>
          <w:color w:val="000000"/>
        </w:rPr>
        <w:t>– предоставлять фактическую информацию</w:t>
      </w:r>
      <w:r w:rsidRPr="00B1050D">
        <w:rPr>
          <w:color w:val="000000"/>
        </w:rPr>
        <w:t>;</w:t>
      </w:r>
      <w:r w:rsidRPr="00B1050D">
        <w:rPr>
          <w:color w:val="000000"/>
        </w:rPr>
        <w:br/>
        <w:t xml:space="preserve">– </w:t>
      </w:r>
      <w:r w:rsidRPr="00B1050D">
        <w:rPr>
          <w:i/>
          <w:iCs/>
          <w:color w:val="000000"/>
        </w:rPr>
        <w:t>обобщать информацию на основе прочитанного/прослушанного текста.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bCs/>
          <w:color w:val="000000"/>
        </w:rPr>
      </w:pPr>
      <w:r w:rsidRPr="00B1050D">
        <w:rPr>
          <w:color w:val="000000"/>
        </w:rPr>
        <w:br/>
      </w:r>
      <w:proofErr w:type="spellStart"/>
      <w:r w:rsidRPr="00B1050D">
        <w:rPr>
          <w:b/>
          <w:bCs/>
          <w:color w:val="000000"/>
        </w:rPr>
        <w:t>Аудирование</w:t>
      </w:r>
      <w:proofErr w:type="spellEnd"/>
      <w:r w:rsidRPr="00B1050D">
        <w:rPr>
          <w:color w:val="000000"/>
        </w:rPr>
        <w:br/>
      </w:r>
      <w:proofErr w:type="gramStart"/>
      <w:r w:rsidRPr="00B1050D">
        <w:rPr>
          <w:b/>
          <w:bCs/>
          <w:color w:val="000000"/>
        </w:rPr>
        <w:t>Обучающийся</w:t>
      </w:r>
      <w:proofErr w:type="gramEnd"/>
      <w:r w:rsidRPr="00B1050D">
        <w:rPr>
          <w:b/>
          <w:bCs/>
          <w:color w:val="000000"/>
        </w:rPr>
        <w:t xml:space="preserve"> научится:</w:t>
      </w:r>
      <w:r w:rsidRPr="00B1050D">
        <w:rPr>
          <w:color w:val="000000"/>
        </w:rPr>
        <w:br/>
        <w:t xml:space="preserve">– понимать основное содержание несложных аутентичных </w:t>
      </w:r>
      <w:proofErr w:type="spellStart"/>
      <w:r w:rsidRPr="00B1050D">
        <w:rPr>
          <w:color w:val="000000"/>
        </w:rPr>
        <w:t>аудиотекстов</w:t>
      </w:r>
      <w:proofErr w:type="spellEnd"/>
      <w:r w:rsidRPr="00B1050D">
        <w:rPr>
          <w:color w:val="000000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  <w:r w:rsidRPr="00B1050D">
        <w:rPr>
          <w:color w:val="000000"/>
        </w:rPr>
        <w:br/>
        <w:t xml:space="preserve">– выборочное понимание запрашиваемой информации из несложных аутентичных </w:t>
      </w:r>
      <w:proofErr w:type="spellStart"/>
      <w:r w:rsidRPr="00B1050D">
        <w:rPr>
          <w:color w:val="000000"/>
        </w:rPr>
        <w:t>аудиотекстов</w:t>
      </w:r>
      <w:proofErr w:type="spellEnd"/>
      <w:r w:rsidRPr="00B1050D">
        <w:rPr>
          <w:color w:val="000000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color w:val="000000"/>
        </w:rPr>
      </w:pPr>
      <w:proofErr w:type="gramStart"/>
      <w:r w:rsidRPr="00B1050D">
        <w:rPr>
          <w:b/>
          <w:color w:val="000000"/>
        </w:rPr>
        <w:t>Обучающийся</w:t>
      </w:r>
      <w:proofErr w:type="gramEnd"/>
      <w:r w:rsidRPr="00B1050D">
        <w:rPr>
          <w:b/>
          <w:color w:val="000000"/>
        </w:rPr>
        <w:t xml:space="preserve"> получит возможность научиться:</w:t>
      </w:r>
    </w:p>
    <w:p w:rsidR="00526D86" w:rsidRPr="00B1050D" w:rsidRDefault="00526D86" w:rsidP="000740AC">
      <w:pPr>
        <w:spacing w:line="276" w:lineRule="auto"/>
        <w:contextualSpacing/>
        <w:rPr>
          <w:i/>
          <w:iCs/>
          <w:color w:val="000000"/>
        </w:rPr>
      </w:pPr>
      <w:r w:rsidRPr="00B1050D">
        <w:rPr>
          <w:color w:val="000000"/>
        </w:rPr>
        <w:lastRenderedPageBreak/>
        <w:t xml:space="preserve">– </w:t>
      </w:r>
      <w:r w:rsidRPr="00B1050D">
        <w:rPr>
          <w:i/>
          <w:iCs/>
          <w:color w:val="000000"/>
        </w:rPr>
        <w:t>полно и точно воспринимать информацию в распространенных</w:t>
      </w:r>
      <w:r w:rsidRPr="00B1050D">
        <w:rPr>
          <w:color w:val="000000"/>
        </w:rPr>
        <w:t xml:space="preserve"> </w:t>
      </w:r>
      <w:r w:rsidRPr="00B1050D">
        <w:rPr>
          <w:i/>
          <w:iCs/>
          <w:color w:val="000000"/>
        </w:rPr>
        <w:t>коммуникативных ситуациях;</w:t>
      </w:r>
      <w:r w:rsidRPr="00B1050D">
        <w:rPr>
          <w:color w:val="000000"/>
        </w:rPr>
        <w:br/>
        <w:t xml:space="preserve">– </w:t>
      </w:r>
      <w:r w:rsidRPr="00B1050D">
        <w:rPr>
          <w:i/>
          <w:iCs/>
          <w:color w:val="000000"/>
        </w:rPr>
        <w:t>обобщать прослушанную информацию и выявлять факты в</w:t>
      </w:r>
      <w:r w:rsidRPr="00B1050D">
        <w:rPr>
          <w:color w:val="000000"/>
        </w:rPr>
        <w:t xml:space="preserve"> </w:t>
      </w:r>
      <w:r w:rsidRPr="00B1050D">
        <w:rPr>
          <w:i/>
          <w:iCs/>
          <w:color w:val="000000"/>
        </w:rPr>
        <w:t>соответствии с поставленной задачей/вопросом.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bCs/>
          <w:color w:val="000000"/>
        </w:rPr>
      </w:pPr>
      <w:r w:rsidRPr="00B1050D">
        <w:rPr>
          <w:color w:val="000000"/>
        </w:rPr>
        <w:br/>
      </w:r>
      <w:r w:rsidRPr="00B1050D">
        <w:rPr>
          <w:b/>
          <w:bCs/>
          <w:color w:val="000000"/>
        </w:rPr>
        <w:t>Чтение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color w:val="000000"/>
        </w:rPr>
      </w:pPr>
      <w:proofErr w:type="gramStart"/>
      <w:r w:rsidRPr="00B1050D">
        <w:rPr>
          <w:b/>
          <w:bCs/>
          <w:color w:val="000000"/>
        </w:rPr>
        <w:t>Обучающийся</w:t>
      </w:r>
      <w:proofErr w:type="gramEnd"/>
      <w:r w:rsidRPr="00B1050D">
        <w:rPr>
          <w:b/>
          <w:bCs/>
          <w:color w:val="000000"/>
        </w:rPr>
        <w:t xml:space="preserve"> научится:</w:t>
      </w:r>
      <w:r w:rsidRPr="00B1050D">
        <w:rPr>
          <w:color w:val="000000"/>
        </w:rPr>
        <w:br/>
        <w:t>– читать (вслух и про себя)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  <w:r w:rsidRPr="00B1050D">
        <w:rPr>
          <w:color w:val="000000"/>
        </w:rPr>
        <w:br/>
        <w:t>– отделять в несложных аутентичных текстах различных стилей и жанров главную информацию от второстепенной, выявлять наиболее значимые факты;</w:t>
      </w:r>
    </w:p>
    <w:p w:rsidR="00526D86" w:rsidRPr="00B1050D" w:rsidRDefault="00526D86" w:rsidP="000740AC">
      <w:pPr>
        <w:spacing w:line="276" w:lineRule="auto"/>
        <w:contextualSpacing/>
        <w:rPr>
          <w:b/>
          <w:bCs/>
          <w:color w:val="000000"/>
        </w:rPr>
      </w:pPr>
      <w:r w:rsidRPr="00B1050D">
        <w:rPr>
          <w:color w:val="000000"/>
        </w:rPr>
        <w:t xml:space="preserve">– выражать своё отношение к </w:t>
      </w:r>
      <w:proofErr w:type="gramStart"/>
      <w:r w:rsidRPr="00B1050D">
        <w:rPr>
          <w:color w:val="000000"/>
        </w:rPr>
        <w:t>прочитанному</w:t>
      </w:r>
      <w:proofErr w:type="gramEnd"/>
      <w:r w:rsidRPr="00B1050D">
        <w:rPr>
          <w:color w:val="000000"/>
        </w:rPr>
        <w:t>.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color w:val="000000"/>
        </w:rPr>
      </w:pPr>
      <w:proofErr w:type="gramStart"/>
      <w:r w:rsidRPr="00B1050D">
        <w:rPr>
          <w:b/>
          <w:color w:val="000000"/>
        </w:rPr>
        <w:t>Обучающийся</w:t>
      </w:r>
      <w:proofErr w:type="gramEnd"/>
      <w:r w:rsidRPr="00B1050D">
        <w:rPr>
          <w:b/>
          <w:color w:val="000000"/>
        </w:rPr>
        <w:t xml:space="preserve"> получит возможность научиться:</w:t>
      </w:r>
    </w:p>
    <w:p w:rsidR="00526D86" w:rsidRPr="00B1050D" w:rsidRDefault="00526D86" w:rsidP="00B1050D">
      <w:pPr>
        <w:spacing w:line="276" w:lineRule="auto"/>
        <w:contextualSpacing/>
        <w:rPr>
          <w:i/>
          <w:iCs/>
          <w:color w:val="000000"/>
        </w:rPr>
      </w:pPr>
      <w:r w:rsidRPr="00B1050D">
        <w:rPr>
          <w:color w:val="000000"/>
        </w:rPr>
        <w:t xml:space="preserve">– </w:t>
      </w:r>
      <w:r w:rsidRPr="00B1050D">
        <w:rPr>
          <w:i/>
          <w:iCs/>
          <w:color w:val="000000"/>
        </w:rPr>
        <w:t>читать и понимать несложные аутентичные тексты различных стилей</w:t>
      </w:r>
      <w:r w:rsidRPr="00B1050D">
        <w:rPr>
          <w:color w:val="000000"/>
        </w:rPr>
        <w:t xml:space="preserve"> </w:t>
      </w:r>
      <w:r w:rsidRPr="00B1050D">
        <w:rPr>
          <w:i/>
          <w:iCs/>
          <w:color w:val="000000"/>
        </w:rPr>
        <w:t>и жанров и отвечать на ряд уточняющих вопросов.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bCs/>
          <w:color w:val="000000"/>
        </w:rPr>
      </w:pPr>
      <w:r w:rsidRPr="00B1050D">
        <w:rPr>
          <w:color w:val="000000"/>
        </w:rPr>
        <w:br/>
      </w:r>
      <w:r w:rsidRPr="00B1050D">
        <w:rPr>
          <w:b/>
          <w:bCs/>
          <w:color w:val="000000"/>
        </w:rPr>
        <w:t>Письмо</w:t>
      </w:r>
    </w:p>
    <w:p w:rsidR="00526D86" w:rsidRPr="00B1050D" w:rsidRDefault="00526D86" w:rsidP="00B1050D">
      <w:pPr>
        <w:spacing w:line="276" w:lineRule="auto"/>
        <w:contextualSpacing/>
        <w:rPr>
          <w:color w:val="000000"/>
        </w:rPr>
      </w:pPr>
      <w:proofErr w:type="gramStart"/>
      <w:r w:rsidRPr="00B1050D">
        <w:rPr>
          <w:b/>
          <w:bCs/>
          <w:color w:val="000000"/>
        </w:rPr>
        <w:t>Обучающийся</w:t>
      </w:r>
      <w:proofErr w:type="gramEnd"/>
      <w:r w:rsidRPr="00B1050D">
        <w:rPr>
          <w:b/>
          <w:bCs/>
          <w:color w:val="000000"/>
        </w:rPr>
        <w:t xml:space="preserve"> научится:</w:t>
      </w:r>
      <w:r w:rsidRPr="00B1050D">
        <w:rPr>
          <w:color w:val="000000"/>
        </w:rPr>
        <w:br/>
        <w:t>– писать несложные связные тексты по изученной тематике;</w:t>
      </w:r>
      <w:r w:rsidRPr="00B1050D">
        <w:rPr>
          <w:color w:val="000000"/>
        </w:rPr>
        <w:br/>
        <w:t>– 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526D86" w:rsidRPr="00B1050D" w:rsidRDefault="00526D86" w:rsidP="00B1050D">
      <w:pPr>
        <w:spacing w:line="276" w:lineRule="auto"/>
        <w:contextualSpacing/>
        <w:rPr>
          <w:color w:val="000000"/>
        </w:rPr>
      </w:pPr>
      <w:r w:rsidRPr="00B1050D">
        <w:rPr>
          <w:color w:val="000000"/>
        </w:rPr>
        <w:t>– описывать явления, события;</w:t>
      </w:r>
    </w:p>
    <w:p w:rsidR="00526D86" w:rsidRPr="00B1050D" w:rsidRDefault="00526D86" w:rsidP="00B1050D">
      <w:pPr>
        <w:spacing w:line="276" w:lineRule="auto"/>
        <w:contextualSpacing/>
        <w:rPr>
          <w:b/>
          <w:bCs/>
          <w:color w:val="000000"/>
        </w:rPr>
      </w:pPr>
      <w:r w:rsidRPr="00B1050D">
        <w:rPr>
          <w:color w:val="000000"/>
        </w:rPr>
        <w:t>– излагать факты, выражать свои суждения и чувства;</w:t>
      </w:r>
      <w:r w:rsidRPr="00B1050D">
        <w:rPr>
          <w:color w:val="000000"/>
        </w:rPr>
        <w:br/>
        <w:t>– письменно выражать свою точку зрения в рамках изученных тем, в форме рассуждения, приводя аргументы и примеры.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color w:val="000000"/>
        </w:rPr>
      </w:pPr>
      <w:proofErr w:type="gramStart"/>
      <w:r w:rsidRPr="00B1050D">
        <w:rPr>
          <w:b/>
          <w:color w:val="000000"/>
        </w:rPr>
        <w:t>Обучающийся</w:t>
      </w:r>
      <w:proofErr w:type="gramEnd"/>
      <w:r w:rsidRPr="00B1050D">
        <w:rPr>
          <w:b/>
          <w:color w:val="000000"/>
        </w:rPr>
        <w:t xml:space="preserve"> получит возможность научиться:</w:t>
      </w:r>
    </w:p>
    <w:p w:rsidR="00526D86" w:rsidRPr="00B1050D" w:rsidRDefault="00526D86" w:rsidP="00B1050D">
      <w:pPr>
        <w:spacing w:line="276" w:lineRule="auto"/>
        <w:contextualSpacing/>
        <w:rPr>
          <w:i/>
          <w:iCs/>
          <w:color w:val="000000"/>
        </w:rPr>
      </w:pPr>
      <w:r w:rsidRPr="00B1050D">
        <w:rPr>
          <w:color w:val="000000"/>
        </w:rPr>
        <w:t xml:space="preserve">– </w:t>
      </w:r>
      <w:r w:rsidRPr="00B1050D">
        <w:rPr>
          <w:i/>
          <w:iCs/>
          <w:color w:val="000000"/>
        </w:rPr>
        <w:t>писать краткий отзыв на фильм, книгу или пьесу;</w:t>
      </w:r>
    </w:p>
    <w:p w:rsidR="00526D86" w:rsidRPr="00B1050D" w:rsidRDefault="00526D86" w:rsidP="00B1050D">
      <w:pPr>
        <w:spacing w:line="276" w:lineRule="auto"/>
        <w:contextualSpacing/>
        <w:rPr>
          <w:i/>
          <w:iCs/>
          <w:color w:val="000000"/>
        </w:rPr>
      </w:pPr>
      <w:r w:rsidRPr="00B1050D">
        <w:rPr>
          <w:color w:val="000000"/>
        </w:rPr>
        <w:t xml:space="preserve">– </w:t>
      </w:r>
      <w:r w:rsidRPr="00B1050D">
        <w:rPr>
          <w:i/>
          <w:iCs/>
          <w:color w:val="000000"/>
        </w:rPr>
        <w:t>письменно сообщать свое мнение по поводу фактической информации в рамках изученной тематики.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bCs/>
          <w:color w:val="000000"/>
        </w:rPr>
      </w:pPr>
      <w:r w:rsidRPr="00B1050D">
        <w:rPr>
          <w:color w:val="000000"/>
        </w:rPr>
        <w:br/>
      </w:r>
      <w:r w:rsidRPr="00B1050D">
        <w:rPr>
          <w:b/>
          <w:bCs/>
          <w:color w:val="000000"/>
        </w:rPr>
        <w:t>Языковые навыки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bCs/>
          <w:color w:val="000000"/>
        </w:rPr>
      </w:pPr>
      <w:r w:rsidRPr="00B1050D">
        <w:rPr>
          <w:color w:val="000000"/>
        </w:rPr>
        <w:br/>
      </w:r>
      <w:r w:rsidRPr="00B1050D">
        <w:rPr>
          <w:b/>
          <w:bCs/>
          <w:color w:val="000000"/>
        </w:rPr>
        <w:t>Орфография и пунктуация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color w:val="000000"/>
        </w:rPr>
      </w:pPr>
      <w:proofErr w:type="gramStart"/>
      <w:r w:rsidRPr="00B1050D">
        <w:rPr>
          <w:b/>
          <w:bCs/>
          <w:color w:val="000000"/>
        </w:rPr>
        <w:t>Обучающийся</w:t>
      </w:r>
      <w:proofErr w:type="gramEnd"/>
      <w:r w:rsidRPr="00B1050D">
        <w:rPr>
          <w:b/>
          <w:bCs/>
          <w:color w:val="000000"/>
        </w:rPr>
        <w:t xml:space="preserve"> научится:</w:t>
      </w:r>
      <w:r w:rsidRPr="00B1050D">
        <w:rPr>
          <w:color w:val="000000"/>
        </w:rPr>
        <w:br/>
        <w:t>– владеть орфографическими навыками в рамках изученных тем;</w:t>
      </w:r>
      <w:r w:rsidRPr="00B1050D">
        <w:rPr>
          <w:color w:val="000000"/>
        </w:rPr>
        <w:br/>
        <w:t>– расставлять в тексте знаки препинания в соответствии с нормами пунктуации.</w:t>
      </w:r>
      <w:r w:rsidRPr="00B1050D">
        <w:rPr>
          <w:color w:val="000000"/>
        </w:rPr>
        <w:br/>
      </w:r>
      <w:proofErr w:type="gramStart"/>
      <w:r w:rsidRPr="00B1050D">
        <w:rPr>
          <w:b/>
          <w:color w:val="000000"/>
        </w:rPr>
        <w:t>Обучающийся</w:t>
      </w:r>
      <w:proofErr w:type="gramEnd"/>
      <w:r w:rsidRPr="00B1050D">
        <w:rPr>
          <w:b/>
          <w:color w:val="000000"/>
        </w:rPr>
        <w:t xml:space="preserve"> получит возможность научиться:</w:t>
      </w:r>
    </w:p>
    <w:p w:rsidR="00526D86" w:rsidRPr="00B1050D" w:rsidRDefault="00526D86" w:rsidP="00B1050D">
      <w:pPr>
        <w:spacing w:line="276" w:lineRule="auto"/>
        <w:contextualSpacing/>
        <w:rPr>
          <w:i/>
          <w:iCs/>
          <w:color w:val="000000"/>
        </w:rPr>
      </w:pPr>
      <w:r w:rsidRPr="00B1050D">
        <w:rPr>
          <w:color w:val="000000"/>
        </w:rPr>
        <w:t xml:space="preserve">– </w:t>
      </w:r>
      <w:r w:rsidRPr="00B1050D">
        <w:rPr>
          <w:i/>
          <w:iCs/>
          <w:color w:val="000000"/>
        </w:rPr>
        <w:t>владеть орфографическими навыками.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bCs/>
          <w:color w:val="000000"/>
        </w:rPr>
      </w:pPr>
      <w:r w:rsidRPr="00B1050D">
        <w:rPr>
          <w:color w:val="000000"/>
        </w:rPr>
        <w:br/>
      </w:r>
      <w:r w:rsidRPr="00B1050D">
        <w:rPr>
          <w:b/>
          <w:bCs/>
          <w:color w:val="000000"/>
        </w:rPr>
        <w:t>Фонетическая сторона речи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color w:val="000000"/>
        </w:rPr>
      </w:pPr>
      <w:proofErr w:type="gramStart"/>
      <w:r w:rsidRPr="00B1050D">
        <w:rPr>
          <w:b/>
          <w:bCs/>
          <w:color w:val="000000"/>
        </w:rPr>
        <w:t>Обучающийся</w:t>
      </w:r>
      <w:proofErr w:type="gramEnd"/>
      <w:r w:rsidRPr="00B1050D">
        <w:rPr>
          <w:b/>
          <w:bCs/>
          <w:color w:val="000000"/>
        </w:rPr>
        <w:t xml:space="preserve"> научится:</w:t>
      </w:r>
      <w:r w:rsidRPr="00B1050D">
        <w:rPr>
          <w:color w:val="000000"/>
        </w:rPr>
        <w:br/>
        <w:t>– владеть фонематическими навыками в рамках изученных тем;</w:t>
      </w:r>
    </w:p>
    <w:p w:rsidR="00526D86" w:rsidRPr="00B1050D" w:rsidRDefault="00526D86" w:rsidP="00B1050D">
      <w:pPr>
        <w:spacing w:line="276" w:lineRule="auto"/>
        <w:contextualSpacing/>
        <w:rPr>
          <w:color w:val="000000"/>
        </w:rPr>
      </w:pPr>
      <w:r w:rsidRPr="00B1050D">
        <w:rPr>
          <w:color w:val="000000"/>
        </w:rPr>
        <w:t>– выражать модальные значения, чувства и эмоции с помощью интонации, в том числе интонации в общих, специальных и разделительных вопросах;</w:t>
      </w:r>
    </w:p>
    <w:p w:rsidR="00526D86" w:rsidRPr="00B1050D" w:rsidRDefault="00526D86" w:rsidP="00B1050D">
      <w:pPr>
        <w:spacing w:line="276" w:lineRule="auto"/>
        <w:contextualSpacing/>
        <w:rPr>
          <w:color w:val="000000"/>
        </w:rPr>
      </w:pPr>
      <w:r w:rsidRPr="00B1050D">
        <w:rPr>
          <w:color w:val="000000"/>
        </w:rPr>
        <w:lastRenderedPageBreak/>
        <w:t>– четко произносить отдельные фонемы, слова, словосочетания, предложения и связные тексты;</w:t>
      </w:r>
    </w:p>
    <w:p w:rsidR="00526D86" w:rsidRPr="00B1050D" w:rsidRDefault="00526D86" w:rsidP="00B1050D">
      <w:pPr>
        <w:spacing w:line="276" w:lineRule="auto"/>
        <w:contextualSpacing/>
        <w:rPr>
          <w:b/>
          <w:bCs/>
          <w:color w:val="000000"/>
        </w:rPr>
      </w:pPr>
      <w:r w:rsidRPr="00B1050D">
        <w:rPr>
          <w:color w:val="000000"/>
        </w:rPr>
        <w:t>– правильно произносить ударные и безударные слоги и слова в предложениях;</w:t>
      </w:r>
      <w:r w:rsidRPr="00B1050D">
        <w:rPr>
          <w:color w:val="000000"/>
        </w:rPr>
        <w:br/>
        <w:t>– владеть навыками ритмико-интонационного оформления речи в зависимости от коммуникативной ситуации.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color w:val="000000"/>
        </w:rPr>
      </w:pPr>
      <w:proofErr w:type="gramStart"/>
      <w:r w:rsidRPr="00B1050D">
        <w:rPr>
          <w:b/>
          <w:color w:val="000000"/>
        </w:rPr>
        <w:t>Обучающийся</w:t>
      </w:r>
      <w:proofErr w:type="gramEnd"/>
      <w:r w:rsidRPr="00B1050D">
        <w:rPr>
          <w:b/>
          <w:color w:val="000000"/>
        </w:rPr>
        <w:t xml:space="preserve"> получит возможность научиться:</w:t>
      </w:r>
    </w:p>
    <w:p w:rsidR="00526D86" w:rsidRPr="00B1050D" w:rsidRDefault="00526D86" w:rsidP="00B1050D">
      <w:pPr>
        <w:spacing w:line="276" w:lineRule="auto"/>
        <w:contextualSpacing/>
        <w:rPr>
          <w:i/>
          <w:iCs/>
          <w:color w:val="000000"/>
        </w:rPr>
      </w:pPr>
      <w:r w:rsidRPr="00B1050D">
        <w:rPr>
          <w:color w:val="000000"/>
        </w:rPr>
        <w:t xml:space="preserve">– </w:t>
      </w:r>
      <w:r w:rsidRPr="00B1050D">
        <w:rPr>
          <w:i/>
          <w:iCs/>
          <w:color w:val="000000"/>
        </w:rPr>
        <w:t>произносить звуки немецкого языка четко, естественным</w:t>
      </w:r>
      <w:r w:rsidRPr="00B1050D">
        <w:rPr>
          <w:color w:val="000000"/>
        </w:rPr>
        <w:t xml:space="preserve"> </w:t>
      </w:r>
      <w:r w:rsidRPr="00B1050D">
        <w:rPr>
          <w:i/>
          <w:iCs/>
          <w:color w:val="000000"/>
        </w:rPr>
        <w:t>произношением, не допуская ярко выраженного акцента.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bCs/>
          <w:color w:val="000000"/>
        </w:rPr>
      </w:pPr>
      <w:r w:rsidRPr="00B1050D">
        <w:rPr>
          <w:color w:val="000000"/>
        </w:rPr>
        <w:br/>
      </w:r>
      <w:r w:rsidRPr="00B1050D">
        <w:rPr>
          <w:b/>
          <w:bCs/>
          <w:color w:val="000000"/>
        </w:rPr>
        <w:t>Лексическая сторона речи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color w:val="000000"/>
        </w:rPr>
      </w:pPr>
      <w:proofErr w:type="gramStart"/>
      <w:r w:rsidRPr="00B1050D">
        <w:rPr>
          <w:b/>
          <w:bCs/>
          <w:color w:val="000000"/>
        </w:rPr>
        <w:t>Обучающийся научится:</w:t>
      </w:r>
      <w:r w:rsidRPr="00B1050D">
        <w:rPr>
          <w:color w:val="000000"/>
        </w:rPr>
        <w:br/>
        <w:t>– распознавать и употреблять в речи лексические единицы в рамках изученных тем, в том числе в ситуациях формального и неформального общения;</w:t>
      </w:r>
      <w:proofErr w:type="gramEnd"/>
    </w:p>
    <w:p w:rsidR="00526D86" w:rsidRPr="00B1050D" w:rsidRDefault="00526D86" w:rsidP="00B1050D">
      <w:pPr>
        <w:spacing w:line="276" w:lineRule="auto"/>
        <w:contextualSpacing/>
        <w:rPr>
          <w:b/>
          <w:bCs/>
          <w:color w:val="000000"/>
        </w:rPr>
      </w:pPr>
      <w:r w:rsidRPr="00B1050D">
        <w:rPr>
          <w:color w:val="000000"/>
        </w:rPr>
        <w:t>– распознавать и употреблять в речи наиболее распространенные устойчивые словосочетания, оценочную лексику, реплики-клише речевого этикета;</w:t>
      </w:r>
      <w:r w:rsidRPr="00B1050D">
        <w:rPr>
          <w:color w:val="000000"/>
        </w:rPr>
        <w:br/>
        <w:t>– определять принадлежность слов к частям речи по аффиксам;</w:t>
      </w:r>
      <w:r w:rsidRPr="00B1050D">
        <w:rPr>
          <w:color w:val="000000"/>
        </w:rPr>
        <w:br/>
        <w:t>– догадываться о значении отдельных слов на основе сходства с родным языком, по словообразовательным элементам и контексту;</w:t>
      </w:r>
      <w:r w:rsidRPr="00B1050D">
        <w:rPr>
          <w:color w:val="000000"/>
        </w:rPr>
        <w:br/>
        <w:t>– распознавать и употреблять различные средства связи в тексте для обеспечения его целостности.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color w:val="000000"/>
        </w:rPr>
      </w:pPr>
      <w:proofErr w:type="gramStart"/>
      <w:r w:rsidRPr="00B1050D">
        <w:rPr>
          <w:b/>
          <w:color w:val="000000"/>
        </w:rPr>
        <w:t>Обучающийся</w:t>
      </w:r>
      <w:proofErr w:type="gramEnd"/>
      <w:r w:rsidRPr="00B1050D">
        <w:rPr>
          <w:b/>
          <w:color w:val="000000"/>
        </w:rPr>
        <w:t xml:space="preserve"> получит возможность научиться:</w:t>
      </w:r>
    </w:p>
    <w:p w:rsidR="00526D86" w:rsidRPr="00B1050D" w:rsidRDefault="00526D86" w:rsidP="00B1050D">
      <w:pPr>
        <w:spacing w:line="276" w:lineRule="auto"/>
        <w:contextualSpacing/>
        <w:rPr>
          <w:i/>
          <w:iCs/>
          <w:color w:val="000000"/>
        </w:rPr>
      </w:pPr>
      <w:r w:rsidRPr="00B1050D">
        <w:rPr>
          <w:color w:val="000000"/>
        </w:rPr>
        <w:t xml:space="preserve">– </w:t>
      </w:r>
      <w:r w:rsidRPr="00B1050D">
        <w:rPr>
          <w:i/>
          <w:iCs/>
          <w:color w:val="000000"/>
        </w:rPr>
        <w:t>использовать фразовые глаголы по широкому спектру тем, уместно</w:t>
      </w:r>
      <w:r w:rsidRPr="00B1050D">
        <w:rPr>
          <w:color w:val="000000"/>
        </w:rPr>
        <w:t xml:space="preserve"> </w:t>
      </w:r>
      <w:r w:rsidRPr="00B1050D">
        <w:rPr>
          <w:i/>
          <w:iCs/>
          <w:color w:val="000000"/>
        </w:rPr>
        <w:t>употребляя их в соответствии со стилем речи;</w:t>
      </w:r>
      <w:r w:rsidRPr="00B1050D">
        <w:rPr>
          <w:color w:val="000000"/>
        </w:rPr>
        <w:br/>
        <w:t xml:space="preserve">– </w:t>
      </w:r>
      <w:r w:rsidRPr="00B1050D">
        <w:rPr>
          <w:i/>
          <w:iCs/>
          <w:color w:val="000000"/>
        </w:rPr>
        <w:t>узнавать и использовать в речи устойчивые выражения и фразы.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bCs/>
          <w:color w:val="000000"/>
        </w:rPr>
      </w:pPr>
      <w:r w:rsidRPr="00B1050D">
        <w:rPr>
          <w:color w:val="000000"/>
        </w:rPr>
        <w:br/>
      </w:r>
      <w:r w:rsidRPr="00B1050D">
        <w:rPr>
          <w:b/>
          <w:bCs/>
          <w:color w:val="000000"/>
        </w:rPr>
        <w:t>Грамматическая сторона речи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color w:val="000000"/>
        </w:rPr>
      </w:pPr>
      <w:proofErr w:type="gramStart"/>
      <w:r w:rsidRPr="00B1050D">
        <w:rPr>
          <w:b/>
          <w:bCs/>
          <w:color w:val="000000"/>
        </w:rPr>
        <w:t>Обучающийся научится:</w:t>
      </w:r>
      <w:r w:rsidRPr="00B1050D">
        <w:rPr>
          <w:color w:val="000000"/>
        </w:rPr>
        <w:br/>
        <w:t>– оперировать в процессе устного и письменного общения основными синтактическими конструкциями в соответствии с коммуникативной задачей;</w:t>
      </w:r>
      <w:r w:rsidRPr="00B1050D">
        <w:rPr>
          <w:color w:val="000000"/>
        </w:rPr>
        <w:br/>
        <w:t>– 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  <w:r w:rsidRPr="00B1050D">
        <w:rPr>
          <w:color w:val="000000"/>
        </w:rPr>
        <w:br/>
        <w:t>– употреблять в речи распространенные и нераспространенные простые предложения;</w:t>
      </w:r>
      <w:proofErr w:type="gramEnd"/>
      <w:r w:rsidRPr="00B1050D">
        <w:rPr>
          <w:color w:val="000000"/>
        </w:rPr>
        <w:br/>
        <w:t>– употреблять в речи сложноподчиненные предложения с союзами, союзными словами, относительными местоимениями: цели, условия, времени, определительные, причины, дополнительные, уступительные, модальные, сравнительные;</w:t>
      </w:r>
      <w:r w:rsidRPr="00B1050D">
        <w:rPr>
          <w:color w:val="000000"/>
        </w:rPr>
        <w:br/>
        <w:t>– употреблять в речи сложносочиненные предложения с сочинительными союзами;</w:t>
      </w:r>
      <w:r w:rsidRPr="00B1050D">
        <w:rPr>
          <w:color w:val="000000"/>
        </w:rPr>
        <w:br/>
        <w:t>– употреблять в речи условные предложения реального и нереального характера;</w:t>
      </w:r>
      <w:r w:rsidRPr="00B1050D">
        <w:rPr>
          <w:color w:val="000000"/>
        </w:rPr>
        <w:br/>
        <w:t>– употреблять в речи предложения с различными инфинитивными конструкциями;</w:t>
      </w:r>
    </w:p>
    <w:p w:rsidR="00526D86" w:rsidRPr="00B1050D" w:rsidRDefault="00526D86" w:rsidP="00B1050D">
      <w:pPr>
        <w:tabs>
          <w:tab w:val="left" w:pos="3744"/>
        </w:tabs>
        <w:spacing w:line="276" w:lineRule="auto"/>
        <w:contextualSpacing/>
        <w:rPr>
          <w:color w:val="000000"/>
        </w:rPr>
      </w:pPr>
      <w:r w:rsidRPr="00B1050D">
        <w:rPr>
          <w:color w:val="000000"/>
        </w:rPr>
        <w:t>– использовать косвенную речь;</w:t>
      </w:r>
      <w:r w:rsidRPr="00B1050D">
        <w:rPr>
          <w:color w:val="000000"/>
        </w:rPr>
        <w:tab/>
      </w:r>
    </w:p>
    <w:p w:rsidR="00526D86" w:rsidRPr="00B1050D" w:rsidRDefault="00526D86" w:rsidP="00B1050D">
      <w:pPr>
        <w:tabs>
          <w:tab w:val="left" w:pos="3744"/>
        </w:tabs>
        <w:spacing w:line="276" w:lineRule="auto"/>
        <w:contextualSpacing/>
        <w:rPr>
          <w:color w:val="000000"/>
          <w:lang w:val="de-DE"/>
        </w:rPr>
      </w:pPr>
      <w:r w:rsidRPr="00B1050D">
        <w:rPr>
          <w:color w:val="000000"/>
        </w:rPr>
        <w:t xml:space="preserve">– использовать в речи формы сослагательного наклонения </w:t>
      </w:r>
      <w:r w:rsidRPr="00B1050D">
        <w:rPr>
          <w:color w:val="000000"/>
          <w:lang w:val="de-DE"/>
        </w:rPr>
        <w:t xml:space="preserve">Konjunktiv I </w:t>
      </w:r>
      <w:r w:rsidRPr="00B1050D">
        <w:rPr>
          <w:color w:val="000000"/>
        </w:rPr>
        <w:t xml:space="preserve">и </w:t>
      </w:r>
      <w:r w:rsidRPr="00B1050D">
        <w:rPr>
          <w:color w:val="000000"/>
          <w:lang w:val="de-DE"/>
        </w:rPr>
        <w:t>II</w:t>
      </w:r>
      <w:r w:rsidRPr="00B1050D">
        <w:rPr>
          <w:color w:val="000000"/>
        </w:rPr>
        <w:t xml:space="preserve"> в </w:t>
      </w:r>
      <w:r w:rsidRPr="00B1050D">
        <w:rPr>
          <w:color w:val="000000"/>
          <w:lang w:val="de-DE"/>
        </w:rPr>
        <w:t xml:space="preserve">Präsens </w:t>
      </w:r>
      <w:r w:rsidRPr="00B1050D">
        <w:rPr>
          <w:color w:val="000000"/>
        </w:rPr>
        <w:t xml:space="preserve">и </w:t>
      </w:r>
      <w:r w:rsidRPr="00B1050D">
        <w:rPr>
          <w:color w:val="000000"/>
          <w:lang w:val="de-DE"/>
        </w:rPr>
        <w:t>Präteritum;</w:t>
      </w:r>
      <w:r w:rsidRPr="00B1050D">
        <w:rPr>
          <w:color w:val="000000"/>
        </w:rPr>
        <w:br/>
        <w:t xml:space="preserve">– использовать в речи глаголы в наиболее употребляемых временных формах: </w:t>
      </w:r>
      <w:r w:rsidRPr="00B1050D">
        <w:rPr>
          <w:color w:val="000000"/>
          <w:lang w:val="de-DE"/>
        </w:rPr>
        <w:t>Präsens, Perfekt, Präteritum. Plusquamperfekt, Futurum I;</w:t>
      </w:r>
    </w:p>
    <w:p w:rsidR="00526D86" w:rsidRPr="00B1050D" w:rsidRDefault="00526D86" w:rsidP="00B1050D">
      <w:pPr>
        <w:spacing w:line="276" w:lineRule="auto"/>
        <w:contextualSpacing/>
        <w:rPr>
          <w:color w:val="000000"/>
          <w:lang w:val="de-DE"/>
        </w:rPr>
      </w:pPr>
      <w:r w:rsidRPr="00B1050D">
        <w:rPr>
          <w:color w:val="000000"/>
        </w:rPr>
        <w:t>– употреблять в речи страдательный залог в формах наиболее используемых времен</w:t>
      </w:r>
      <w:r w:rsidRPr="00B1050D">
        <w:rPr>
          <w:color w:val="000000"/>
          <w:lang w:val="de-DE"/>
        </w:rPr>
        <w:t>: Präsens, Perfekt, Präteritum</w:t>
      </w:r>
      <w:proofErr w:type="gramStart"/>
      <w:r w:rsidRPr="00B1050D">
        <w:rPr>
          <w:color w:val="000000"/>
        </w:rPr>
        <w:t>;</w:t>
      </w:r>
      <w:proofErr w:type="gramEnd"/>
      <w:r w:rsidRPr="00B1050D">
        <w:rPr>
          <w:color w:val="000000"/>
        </w:rPr>
        <w:br/>
      </w:r>
      <w:r w:rsidRPr="00B1050D">
        <w:rPr>
          <w:color w:val="000000"/>
        </w:rPr>
        <w:lastRenderedPageBreak/>
        <w:t>– употреблять в речи модальные глаголы</w:t>
      </w:r>
      <w:r w:rsidRPr="00B1050D">
        <w:rPr>
          <w:color w:val="000000"/>
          <w:lang w:val="de-DE"/>
        </w:rPr>
        <w:t>: können, dürfen, müssen, sollen, wollen, mögen, lassen;</w:t>
      </w:r>
    </w:p>
    <w:p w:rsidR="00526D86" w:rsidRPr="00B1050D" w:rsidRDefault="00526D86" w:rsidP="00B1050D">
      <w:pPr>
        <w:spacing w:line="276" w:lineRule="auto"/>
        <w:contextualSpacing/>
        <w:rPr>
          <w:color w:val="000000"/>
        </w:rPr>
      </w:pPr>
      <w:r w:rsidRPr="00B1050D">
        <w:rPr>
          <w:color w:val="000000"/>
        </w:rPr>
        <w:t>– согласовывать времена в рамках сложного предложения в плане настоящего и прошлого;</w:t>
      </w:r>
      <w:r w:rsidRPr="00B1050D">
        <w:rPr>
          <w:color w:val="000000"/>
        </w:rPr>
        <w:br/>
        <w:t>– употреблять в речи имена существительные в единственном числе и во множественном числе, образованные по правилу, и исключения;</w:t>
      </w:r>
      <w:r w:rsidRPr="00B1050D">
        <w:rPr>
          <w:color w:val="000000"/>
        </w:rPr>
        <w:br/>
        <w:t>– употреблять в речи определенный/неопределенный/нулевой артикль;</w:t>
      </w:r>
      <w:r w:rsidRPr="00B1050D">
        <w:rPr>
          <w:color w:val="000000"/>
        </w:rPr>
        <w:br/>
        <w:t>– употреблять в речи личные, притяжательные, указательные, неопределенные, относительные, вопросительные местоимения;</w:t>
      </w:r>
      <w:r w:rsidRPr="00B1050D">
        <w:rPr>
          <w:color w:val="000000"/>
        </w:rPr>
        <w:br/>
        <w:t xml:space="preserve">– </w:t>
      </w:r>
      <w:proofErr w:type="gramStart"/>
      <w:r w:rsidRPr="00B1050D">
        <w:rPr>
          <w:color w:val="000000"/>
        </w:rPr>
        <w:t>употреблять в речи имена прилагательные и наречия в положительной, сравнительной и превосходной степенях, образованные по правилу, и исключения;</w:t>
      </w:r>
      <w:r w:rsidRPr="00B1050D">
        <w:rPr>
          <w:color w:val="000000"/>
        </w:rPr>
        <w:br/>
        <w:t>– употреблять предлоги, выражающие направление движения, время и место действия.</w:t>
      </w:r>
      <w:proofErr w:type="gramEnd"/>
    </w:p>
    <w:p w:rsidR="00526D86" w:rsidRPr="00B1050D" w:rsidRDefault="00526D86" w:rsidP="00B1050D">
      <w:pPr>
        <w:spacing w:line="276" w:lineRule="auto"/>
        <w:ind w:firstLine="567"/>
        <w:contextualSpacing/>
        <w:rPr>
          <w:b/>
          <w:color w:val="000000"/>
        </w:rPr>
      </w:pPr>
      <w:proofErr w:type="gramStart"/>
      <w:r w:rsidRPr="00B1050D">
        <w:rPr>
          <w:b/>
          <w:color w:val="000000"/>
        </w:rPr>
        <w:t>Обучающийся</w:t>
      </w:r>
      <w:proofErr w:type="gramEnd"/>
      <w:r w:rsidRPr="00B1050D">
        <w:rPr>
          <w:b/>
          <w:color w:val="000000"/>
        </w:rPr>
        <w:t xml:space="preserve"> получит возможность научиться:</w:t>
      </w:r>
    </w:p>
    <w:p w:rsidR="00526D86" w:rsidRPr="00B1050D" w:rsidRDefault="00526D86" w:rsidP="00B1050D">
      <w:pPr>
        <w:spacing w:line="276" w:lineRule="auto"/>
        <w:contextualSpacing/>
        <w:rPr>
          <w:i/>
          <w:iCs/>
          <w:color w:val="000000"/>
        </w:rPr>
      </w:pPr>
      <w:r w:rsidRPr="00B1050D">
        <w:rPr>
          <w:i/>
          <w:color w:val="000000"/>
        </w:rPr>
        <w:t xml:space="preserve">– распознавать и употреблять в устной и письменной речи сослагательное наклонение, все формы </w:t>
      </w:r>
      <w:r w:rsidRPr="00B1050D">
        <w:rPr>
          <w:i/>
          <w:iCs/>
          <w:color w:val="000000"/>
        </w:rPr>
        <w:t>страдательного залога, условные предложения нереального характера</w:t>
      </w:r>
      <w:r w:rsidRPr="00B1050D">
        <w:rPr>
          <w:i/>
          <w:color w:val="000000"/>
        </w:rPr>
        <w:t>;</w:t>
      </w:r>
      <w:r w:rsidRPr="00B1050D">
        <w:rPr>
          <w:i/>
          <w:color w:val="000000"/>
        </w:rPr>
        <w:br/>
        <w:t xml:space="preserve">– </w:t>
      </w:r>
      <w:r w:rsidRPr="00B1050D">
        <w:rPr>
          <w:i/>
          <w:iCs/>
          <w:color w:val="000000"/>
        </w:rPr>
        <w:t>выражать модальность в устной и письменной речи при помощи модальных глаголов, модальных слов и конструкций (</w:t>
      </w:r>
      <w:r w:rsidRPr="00B1050D">
        <w:rPr>
          <w:i/>
          <w:iCs/>
          <w:color w:val="000000"/>
          <w:lang w:val="de-DE"/>
        </w:rPr>
        <w:t>Konjunktiv II)</w:t>
      </w:r>
      <w:r w:rsidRPr="00B1050D">
        <w:rPr>
          <w:i/>
          <w:iCs/>
          <w:color w:val="000000"/>
        </w:rPr>
        <w:t>.</w:t>
      </w:r>
    </w:p>
    <w:p w:rsidR="00526D86" w:rsidRPr="00B1050D" w:rsidRDefault="00526D86" w:rsidP="00B1050D">
      <w:pPr>
        <w:spacing w:line="276" w:lineRule="auto"/>
        <w:contextualSpacing/>
        <w:rPr>
          <w:i/>
          <w:iCs/>
          <w:color w:val="000000"/>
        </w:rPr>
      </w:pPr>
      <w:r w:rsidRPr="00B1050D">
        <w:rPr>
          <w:i/>
          <w:color w:val="000000"/>
        </w:rPr>
        <w:t xml:space="preserve">– </w:t>
      </w:r>
      <w:r w:rsidRPr="00B1050D">
        <w:rPr>
          <w:i/>
          <w:iCs/>
          <w:color w:val="000000"/>
        </w:rPr>
        <w:t>использовать широкий спектр союзов для выражения</w:t>
      </w:r>
      <w:r w:rsidRPr="00B1050D">
        <w:rPr>
          <w:i/>
          <w:color w:val="000000"/>
        </w:rPr>
        <w:t xml:space="preserve"> </w:t>
      </w:r>
      <w:r w:rsidRPr="00B1050D">
        <w:rPr>
          <w:i/>
          <w:iCs/>
          <w:color w:val="000000"/>
        </w:rPr>
        <w:t>противопоставления и различия в сложных предложениях.</w:t>
      </w:r>
    </w:p>
    <w:p w:rsidR="00526D86" w:rsidRPr="00B1050D" w:rsidRDefault="00526D86" w:rsidP="00B1050D">
      <w:pPr>
        <w:spacing w:line="276" w:lineRule="auto"/>
        <w:ind w:firstLine="567"/>
        <w:contextualSpacing/>
        <w:rPr>
          <w:i/>
          <w:iCs/>
          <w:color w:val="000000"/>
        </w:rPr>
      </w:pPr>
    </w:p>
    <w:p w:rsidR="00301EDC" w:rsidRPr="00B1050D" w:rsidRDefault="00301EDC" w:rsidP="00B1050D">
      <w:pPr>
        <w:pStyle w:val="a5"/>
        <w:keepNext/>
        <w:numPr>
          <w:ilvl w:val="1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Особенности организации учебного процесса по предмету</w:t>
      </w:r>
    </w:p>
    <w:p w:rsidR="00233DCC" w:rsidRPr="00B1050D" w:rsidRDefault="00233DCC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233DCC" w:rsidRPr="00B1050D" w:rsidRDefault="00233DCC" w:rsidP="00B1050D">
      <w:pPr>
        <w:spacing w:line="276" w:lineRule="auto"/>
        <w:ind w:firstLine="567"/>
        <w:contextualSpacing/>
        <w:jc w:val="both"/>
      </w:pPr>
      <w:r w:rsidRPr="00B1050D">
        <w:t>Обучение немецкому языку  в 11 классе строится на коммуникативной основе и соответствует возрастным особенностям  школьника. Любознательность и потребность в общении и самоопределении подростка является существенным фактором  личностного и коммуникативного развития. Учащиеся 11 класса воспринимают мир эмоционально и активно, поэтому овладение немецким языком происходит интегрировано с другими видами деятельности, типичными для данного возраста (обсуждение, дискуссия, форум, ролевые игры.).</w:t>
      </w:r>
    </w:p>
    <w:p w:rsidR="00233DCC" w:rsidRPr="00B1050D" w:rsidRDefault="00233DCC" w:rsidP="00B1050D">
      <w:pPr>
        <w:spacing w:line="276" w:lineRule="auto"/>
        <w:ind w:firstLine="567"/>
        <w:contextualSpacing/>
        <w:jc w:val="both"/>
      </w:pPr>
      <w:r w:rsidRPr="00B1050D">
        <w:t>Обучение немецкому языку в 11 классе строится на основе преимущественного использования интерактивных форм работы, призванных  способствовать коммуникативному развитию школьника и создавать условия для развития его свободы в общении на немецком языке и в деятельности с помощью этого языка, его положительных эмоций и позитивного настроения.</w:t>
      </w:r>
    </w:p>
    <w:p w:rsidR="00233DCC" w:rsidRPr="00B1050D" w:rsidRDefault="00233DCC" w:rsidP="00B1050D">
      <w:pPr>
        <w:spacing w:line="276" w:lineRule="auto"/>
        <w:ind w:firstLine="567"/>
        <w:contextualSpacing/>
        <w:jc w:val="both"/>
      </w:pPr>
      <w:r w:rsidRPr="00B1050D">
        <w:t xml:space="preserve">Учебный процесс призван развить у школьников  системные языковые представления о немецком языке, расширить их лингвистический кругозор, приобщить их к новому для них миру, развить их эмоционально-чувственную сферу, а также познавательные и творческие способности. </w:t>
      </w:r>
    </w:p>
    <w:p w:rsidR="00233DCC" w:rsidRPr="00B1050D" w:rsidRDefault="00233DCC" w:rsidP="00B1050D">
      <w:pPr>
        <w:spacing w:line="276" w:lineRule="auto"/>
        <w:ind w:firstLine="567"/>
        <w:contextualSpacing/>
        <w:jc w:val="both"/>
      </w:pPr>
      <w:r w:rsidRPr="00B1050D">
        <w:t xml:space="preserve">Изучение иностранного языка основывается на </w:t>
      </w:r>
      <w:proofErr w:type="spellStart"/>
      <w:r w:rsidRPr="00B1050D">
        <w:t>общедидактических</w:t>
      </w:r>
      <w:proofErr w:type="spellEnd"/>
      <w:r w:rsidRPr="00B1050D">
        <w:t xml:space="preserve"> принципах с учетом возрастных и индивидуальных особенностей.</w:t>
      </w:r>
    </w:p>
    <w:p w:rsidR="00233DCC" w:rsidRPr="00B1050D" w:rsidRDefault="00233DCC" w:rsidP="00B1050D">
      <w:pPr>
        <w:spacing w:line="276" w:lineRule="auto"/>
        <w:ind w:firstLine="567"/>
        <w:contextualSpacing/>
        <w:jc w:val="both"/>
      </w:pPr>
      <w:r w:rsidRPr="00B1050D">
        <w:t>Работа по формированию языковых навыков и умений осуществляются на основе дифференцированного подхода к учащимся. Занятие  рассматривается не как урок, а как организация совместной работы, общего проекта с детьми. На занятиях практикуются  коллективные формы работы, в процессе которых язык органично вливается в деятельность и сопровождает ее;  создаются условия, в которых ребенок чувствует себя раскованным и свободным.</w:t>
      </w:r>
    </w:p>
    <w:p w:rsidR="00233DCC" w:rsidRPr="00B1050D" w:rsidRDefault="00233DCC" w:rsidP="00B1050D">
      <w:pPr>
        <w:spacing w:line="276" w:lineRule="auto"/>
        <w:ind w:firstLine="567"/>
        <w:contextualSpacing/>
        <w:jc w:val="both"/>
      </w:pPr>
      <w:r w:rsidRPr="00B1050D">
        <w:lastRenderedPageBreak/>
        <w:t xml:space="preserve">Эффективность процесса обучения определяется не только владением детьми языковым и речевым материалом, но и  их готовностью и желанием участвовать в общении на изучаемом языке. Реализации этого положения  способствуют следующие принципы обучения: личностно-ориентированная направленность обучения немецкому языку; сознательность и активность обучения; учет родного языка и родной культуры учащихся; дифференцированный  интерактивный подход к организации учебного процесса. </w:t>
      </w:r>
    </w:p>
    <w:p w:rsidR="00233DCC" w:rsidRPr="00B1050D" w:rsidRDefault="00233DCC" w:rsidP="00B1050D">
      <w:pPr>
        <w:spacing w:line="276" w:lineRule="auto"/>
        <w:ind w:firstLine="567"/>
        <w:contextualSpacing/>
        <w:jc w:val="both"/>
      </w:pPr>
      <w:r w:rsidRPr="00B1050D">
        <w:t>Обучение всем видам речевой деятельности осуществляется во взаимосвязи. Ученик является главным действующим лицом на уроке, чувствует себя свободно и комфортно, принимая активное участие в  групповых, творческих видах работы на уроке. </w:t>
      </w:r>
    </w:p>
    <w:p w:rsidR="00233DCC" w:rsidRPr="00B1050D" w:rsidRDefault="00233DCC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B1050D" w:rsidRDefault="00301EDC" w:rsidP="00B1050D">
      <w:pPr>
        <w:pStyle w:val="a5"/>
        <w:keepNext/>
        <w:numPr>
          <w:ilvl w:val="1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Виды контроля</w:t>
      </w:r>
    </w:p>
    <w:p w:rsidR="00233DCC" w:rsidRPr="00B1050D" w:rsidRDefault="00233DCC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233DCC" w:rsidRPr="00B1050D" w:rsidRDefault="00233DCC" w:rsidP="00B1050D">
      <w:pPr>
        <w:tabs>
          <w:tab w:val="left" w:pos="3584"/>
        </w:tabs>
        <w:spacing w:line="276" w:lineRule="auto"/>
        <w:ind w:firstLine="567"/>
        <w:contextualSpacing/>
        <w:jc w:val="both"/>
      </w:pPr>
      <w:r w:rsidRPr="00B1050D">
        <w:t xml:space="preserve">В качестве видов контроля выделяются на уровне школы: </w:t>
      </w:r>
      <w:proofErr w:type="gramStart"/>
      <w:r w:rsidRPr="00B1050D">
        <w:t>текущий</w:t>
      </w:r>
      <w:proofErr w:type="gramEnd"/>
      <w:r w:rsidRPr="00B1050D">
        <w:t>, промежуточный, итоговый.</w:t>
      </w:r>
    </w:p>
    <w:p w:rsidR="00233DCC" w:rsidRPr="00B1050D" w:rsidRDefault="00233DCC" w:rsidP="00B1050D">
      <w:pPr>
        <w:tabs>
          <w:tab w:val="left" w:pos="3584"/>
        </w:tabs>
        <w:spacing w:line="276" w:lineRule="auto"/>
        <w:ind w:firstLine="567"/>
        <w:contextualSpacing/>
        <w:jc w:val="both"/>
      </w:pPr>
      <w:r w:rsidRPr="00B1050D">
        <w:rPr>
          <w:b/>
        </w:rPr>
        <w:t>Текущий контроль</w:t>
      </w:r>
      <w:r w:rsidRPr="00B1050D">
        <w:t> проводится на каждом занятии. Объектами контроля являются виды речевой деятельности, так и лексические и грамматические навыки школьников.</w:t>
      </w:r>
    </w:p>
    <w:p w:rsidR="00233DCC" w:rsidRPr="00B1050D" w:rsidRDefault="00233DCC" w:rsidP="00B1050D">
      <w:pPr>
        <w:tabs>
          <w:tab w:val="left" w:pos="3584"/>
        </w:tabs>
        <w:spacing w:line="276" w:lineRule="auto"/>
        <w:ind w:firstLine="567"/>
        <w:contextualSpacing/>
        <w:jc w:val="both"/>
      </w:pPr>
      <w:r w:rsidRPr="00B1050D">
        <w:rPr>
          <w:b/>
        </w:rPr>
        <w:t>Промежуточный контроль</w:t>
      </w:r>
      <w:r w:rsidRPr="00B1050D">
        <w:t> проводится в каждой четверти и  носит тестовый характер.</w:t>
      </w:r>
    </w:p>
    <w:p w:rsidR="00233DCC" w:rsidRPr="00B1050D" w:rsidRDefault="00233DCC" w:rsidP="00B1050D">
      <w:pPr>
        <w:tabs>
          <w:tab w:val="left" w:pos="3584"/>
        </w:tabs>
        <w:spacing w:line="276" w:lineRule="auto"/>
        <w:ind w:firstLine="567"/>
        <w:contextualSpacing/>
        <w:jc w:val="both"/>
      </w:pPr>
      <w:r w:rsidRPr="00B1050D">
        <w:t xml:space="preserve">  </w:t>
      </w:r>
      <w:r w:rsidRPr="00B1050D">
        <w:rPr>
          <w:b/>
        </w:rPr>
        <w:t>Итоговый контроль</w:t>
      </w:r>
      <w:r w:rsidRPr="00B1050D">
        <w:t> осуществляется школой в конце  учебного года. Проверке подвергаются умения во всех видах речевой деятельности.</w:t>
      </w:r>
    </w:p>
    <w:p w:rsidR="00233DCC" w:rsidRPr="00B1050D" w:rsidRDefault="00233DCC" w:rsidP="00B1050D">
      <w:pPr>
        <w:tabs>
          <w:tab w:val="left" w:pos="3584"/>
        </w:tabs>
        <w:spacing w:line="276" w:lineRule="auto"/>
        <w:ind w:firstLine="567"/>
        <w:contextualSpacing/>
        <w:jc w:val="both"/>
      </w:pPr>
      <w:r w:rsidRPr="00B1050D">
        <w:t xml:space="preserve">Формы промежуточной аттестации: контрольные работы; лексические и грамматические тесты,  диктанты; обобщающие уроки; задания  в формате ГИА.  </w:t>
      </w:r>
    </w:p>
    <w:p w:rsidR="00233DCC" w:rsidRPr="00B1050D" w:rsidRDefault="00233DCC" w:rsidP="00B1050D">
      <w:pPr>
        <w:spacing w:line="276" w:lineRule="auto"/>
        <w:ind w:firstLine="567"/>
        <w:contextualSpacing/>
        <w:outlineLvl w:val="0"/>
      </w:pPr>
      <w:r w:rsidRPr="00B1050D">
        <w:t>В конце года предусмотрен итоговый контроль по аспектам в формате ГИА:</w:t>
      </w:r>
    </w:p>
    <w:p w:rsidR="00233DCC" w:rsidRPr="00B1050D" w:rsidRDefault="00233DCC" w:rsidP="00B1050D">
      <w:pPr>
        <w:numPr>
          <w:ilvl w:val="0"/>
          <w:numId w:val="26"/>
        </w:numPr>
        <w:spacing w:line="276" w:lineRule="auto"/>
        <w:ind w:left="0" w:firstLine="567"/>
        <w:contextualSpacing/>
        <w:outlineLvl w:val="0"/>
      </w:pPr>
      <w:r w:rsidRPr="00B1050D">
        <w:t xml:space="preserve">контрольное чтение; </w:t>
      </w:r>
    </w:p>
    <w:p w:rsidR="00233DCC" w:rsidRPr="00B1050D" w:rsidRDefault="00233DCC" w:rsidP="00B1050D">
      <w:pPr>
        <w:numPr>
          <w:ilvl w:val="0"/>
          <w:numId w:val="26"/>
        </w:numPr>
        <w:spacing w:line="276" w:lineRule="auto"/>
        <w:ind w:left="0" w:firstLine="567"/>
        <w:contextualSpacing/>
        <w:rPr>
          <w:bCs/>
        </w:rPr>
      </w:pPr>
      <w:r w:rsidRPr="00B1050D">
        <w:rPr>
          <w:bCs/>
        </w:rPr>
        <w:t>техника чтения вслух;</w:t>
      </w:r>
    </w:p>
    <w:p w:rsidR="00233DCC" w:rsidRPr="00B1050D" w:rsidRDefault="00233DCC" w:rsidP="00B1050D">
      <w:pPr>
        <w:numPr>
          <w:ilvl w:val="0"/>
          <w:numId w:val="26"/>
        </w:numPr>
        <w:spacing w:line="276" w:lineRule="auto"/>
        <w:ind w:left="0" w:firstLine="567"/>
        <w:contextualSpacing/>
        <w:rPr>
          <w:bCs/>
        </w:rPr>
      </w:pPr>
      <w:r w:rsidRPr="00B1050D">
        <w:rPr>
          <w:bCs/>
        </w:rPr>
        <w:t xml:space="preserve">контрольное </w:t>
      </w:r>
      <w:proofErr w:type="spellStart"/>
      <w:r w:rsidRPr="00B1050D">
        <w:rPr>
          <w:bCs/>
        </w:rPr>
        <w:t>аудирование;</w:t>
      </w:r>
      <w:proofErr w:type="spellEnd"/>
    </w:p>
    <w:p w:rsidR="00233DCC" w:rsidRDefault="00233DCC" w:rsidP="00B1050D">
      <w:pPr>
        <w:numPr>
          <w:ilvl w:val="0"/>
          <w:numId w:val="26"/>
        </w:numPr>
        <w:spacing w:line="276" w:lineRule="auto"/>
        <w:ind w:left="0" w:firstLine="567"/>
        <w:contextualSpacing/>
        <w:rPr>
          <w:bCs/>
        </w:rPr>
      </w:pPr>
      <w:r w:rsidRPr="00B1050D">
        <w:rPr>
          <w:bCs/>
        </w:rPr>
        <w:t>устное высказывание.</w:t>
      </w:r>
    </w:p>
    <w:p w:rsidR="00B1050D" w:rsidRPr="00B1050D" w:rsidRDefault="00B1050D" w:rsidP="00B1050D">
      <w:pPr>
        <w:spacing w:line="276" w:lineRule="auto"/>
        <w:ind w:left="567"/>
        <w:contextualSpacing/>
        <w:rPr>
          <w:bCs/>
        </w:rPr>
      </w:pPr>
    </w:p>
    <w:p w:rsidR="00301EDC" w:rsidRPr="00B1050D" w:rsidRDefault="00301EDC" w:rsidP="00B1050D">
      <w:pPr>
        <w:pStyle w:val="a5"/>
        <w:keepNext/>
        <w:numPr>
          <w:ilvl w:val="2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Методы и формы контроля</w:t>
      </w:r>
    </w:p>
    <w:p w:rsidR="00233DCC" w:rsidRPr="00B1050D" w:rsidRDefault="00233DCC" w:rsidP="00B1050D">
      <w:pPr>
        <w:pStyle w:val="a5"/>
        <w:keepNext/>
        <w:spacing w:line="276" w:lineRule="auto"/>
        <w:ind w:left="1224" w:firstLine="567"/>
        <w:jc w:val="both"/>
        <w:outlineLvl w:val="0"/>
        <w:rPr>
          <w:b/>
          <w:bCs/>
          <w:kern w:val="32"/>
          <w:lang w:eastAsia="x-none"/>
        </w:rPr>
      </w:pPr>
    </w:p>
    <w:p w:rsidR="00233DCC" w:rsidRPr="00B1050D" w:rsidRDefault="00233DCC" w:rsidP="00B1050D">
      <w:pPr>
        <w:shd w:val="clear" w:color="auto" w:fill="FFFFFF"/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b/>
          <w:bCs/>
          <w:color w:val="000000"/>
          <w:u w:val="single"/>
        </w:rPr>
        <w:t>Устный опрос</w:t>
      </w:r>
      <w:r w:rsidRPr="00B1050D">
        <w:rPr>
          <w:color w:val="000000"/>
        </w:rPr>
        <w:t xml:space="preserve"> требует устного изложения учеником изученного материала, связанного повествования о конкретном объекте окружающего мира. Такой опрос может строиться как: </w:t>
      </w:r>
    </w:p>
    <w:p w:rsidR="00233DCC" w:rsidRPr="00B1050D" w:rsidRDefault="00233DCC" w:rsidP="00B1050D">
      <w:pPr>
        <w:pStyle w:val="a5"/>
        <w:numPr>
          <w:ilvl w:val="0"/>
          <w:numId w:val="27"/>
        </w:numPr>
        <w:shd w:val="clear" w:color="auto" w:fill="FFFFFF"/>
        <w:spacing w:line="276" w:lineRule="auto"/>
        <w:ind w:left="142" w:firstLine="567"/>
        <w:jc w:val="both"/>
        <w:rPr>
          <w:color w:val="000000"/>
        </w:rPr>
      </w:pPr>
      <w:r w:rsidRPr="00B1050D">
        <w:rPr>
          <w:color w:val="000000"/>
        </w:rPr>
        <w:t xml:space="preserve"> беседа,</w:t>
      </w:r>
    </w:p>
    <w:p w:rsidR="00233DCC" w:rsidRPr="00B1050D" w:rsidRDefault="00233DCC" w:rsidP="00B1050D">
      <w:pPr>
        <w:pStyle w:val="a5"/>
        <w:numPr>
          <w:ilvl w:val="0"/>
          <w:numId w:val="27"/>
        </w:numPr>
        <w:shd w:val="clear" w:color="auto" w:fill="FFFFFF"/>
        <w:spacing w:line="276" w:lineRule="auto"/>
        <w:ind w:left="142" w:firstLine="567"/>
        <w:jc w:val="both"/>
        <w:rPr>
          <w:color w:val="000000"/>
        </w:rPr>
      </w:pPr>
      <w:r w:rsidRPr="00B1050D">
        <w:rPr>
          <w:color w:val="000000"/>
        </w:rPr>
        <w:t xml:space="preserve"> рассказ ученика,</w:t>
      </w:r>
    </w:p>
    <w:p w:rsidR="00233DCC" w:rsidRPr="00B1050D" w:rsidRDefault="00233DCC" w:rsidP="00B1050D">
      <w:pPr>
        <w:pStyle w:val="a5"/>
        <w:numPr>
          <w:ilvl w:val="0"/>
          <w:numId w:val="27"/>
        </w:numPr>
        <w:shd w:val="clear" w:color="auto" w:fill="FFFFFF"/>
        <w:spacing w:line="276" w:lineRule="auto"/>
        <w:ind w:left="142" w:firstLine="567"/>
        <w:jc w:val="both"/>
        <w:rPr>
          <w:color w:val="000000"/>
        </w:rPr>
      </w:pPr>
      <w:r w:rsidRPr="00B1050D">
        <w:rPr>
          <w:color w:val="000000"/>
        </w:rPr>
        <w:t xml:space="preserve"> объяснение,</w:t>
      </w:r>
    </w:p>
    <w:p w:rsidR="00233DCC" w:rsidRPr="00B1050D" w:rsidRDefault="00233DCC" w:rsidP="00B1050D">
      <w:pPr>
        <w:pStyle w:val="a5"/>
        <w:numPr>
          <w:ilvl w:val="0"/>
          <w:numId w:val="27"/>
        </w:numPr>
        <w:shd w:val="clear" w:color="auto" w:fill="FFFFFF"/>
        <w:spacing w:line="276" w:lineRule="auto"/>
        <w:ind w:left="142" w:firstLine="567"/>
        <w:jc w:val="both"/>
        <w:rPr>
          <w:color w:val="000000"/>
        </w:rPr>
      </w:pPr>
      <w:r w:rsidRPr="00B1050D">
        <w:rPr>
          <w:color w:val="000000"/>
        </w:rPr>
        <w:t xml:space="preserve"> чтение текста,</w:t>
      </w:r>
    </w:p>
    <w:p w:rsidR="00233DCC" w:rsidRPr="00B1050D" w:rsidRDefault="00233DCC" w:rsidP="00B1050D">
      <w:pPr>
        <w:pStyle w:val="a5"/>
        <w:numPr>
          <w:ilvl w:val="0"/>
          <w:numId w:val="27"/>
        </w:numPr>
        <w:shd w:val="clear" w:color="auto" w:fill="FFFFFF"/>
        <w:spacing w:line="276" w:lineRule="auto"/>
        <w:ind w:left="142" w:firstLine="567"/>
        <w:jc w:val="both"/>
        <w:rPr>
          <w:color w:val="000000"/>
        </w:rPr>
      </w:pPr>
      <w:r w:rsidRPr="00B1050D">
        <w:rPr>
          <w:color w:val="000000"/>
        </w:rPr>
        <w:t xml:space="preserve"> сообщение о наблюдении или опыте.</w:t>
      </w:r>
    </w:p>
    <w:p w:rsidR="00233DCC" w:rsidRPr="00B1050D" w:rsidRDefault="00233DCC" w:rsidP="00B1050D">
      <w:pPr>
        <w:shd w:val="clear" w:color="auto" w:fill="FFFFFF"/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b/>
          <w:bCs/>
          <w:color w:val="000000"/>
          <w:u w:val="single"/>
        </w:rPr>
        <w:t>Письменный опрос</w:t>
      </w:r>
      <w:r w:rsidRPr="00B1050D">
        <w:rPr>
          <w:color w:val="000000"/>
        </w:rPr>
        <w:t> заключается в проведении различных самостоятельных и контрольных работ.</w:t>
      </w:r>
    </w:p>
    <w:p w:rsidR="00233DCC" w:rsidRPr="00B1050D" w:rsidRDefault="00233DCC" w:rsidP="00B1050D">
      <w:pPr>
        <w:shd w:val="clear" w:color="auto" w:fill="FFFFFF"/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  <w:u w:val="single"/>
        </w:rPr>
        <w:t>Самостоятельная работа</w:t>
      </w:r>
      <w:r w:rsidRPr="00B1050D">
        <w:rPr>
          <w:color w:val="000000"/>
        </w:rPr>
        <w:t xml:space="preserve"> - небольшая по времени (15-20 мин.) письменная проверка знаний и умений школьников по небольшой (еще не пройденной до конца) теме курса. Одной из главных целей этой работы является проверка усвоения школьниками способов решения учебных задач; осознание понятий; ориентировка в конкретных правилах и закономерностях. </w:t>
      </w:r>
    </w:p>
    <w:p w:rsidR="00233DCC" w:rsidRPr="00B1050D" w:rsidRDefault="00233DCC" w:rsidP="00B1050D">
      <w:pPr>
        <w:shd w:val="clear" w:color="auto" w:fill="FFFFFF"/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  <w:u w:val="single"/>
        </w:rPr>
        <w:t>Динамичные самостоятельные работы</w:t>
      </w:r>
      <w:r w:rsidRPr="00B1050D">
        <w:rPr>
          <w:color w:val="000000"/>
        </w:rPr>
        <w:t xml:space="preserve">, рассчитанные на непродолжительное время (5-10 мин). Это способ проверки знаний и умений по отдельным существенным вопросам </w:t>
      </w:r>
      <w:r w:rsidRPr="00B1050D">
        <w:rPr>
          <w:color w:val="000000"/>
        </w:rPr>
        <w:lastRenderedPageBreak/>
        <w:t>курса, который позволяет перманентно контролировать и корректировать ход усвоения учебного материала и правильность выбора методики обучения школьников.</w:t>
      </w:r>
    </w:p>
    <w:p w:rsidR="00233DCC" w:rsidRPr="00B1050D" w:rsidRDefault="00233DCC" w:rsidP="00B1050D">
      <w:pPr>
        <w:shd w:val="clear" w:color="auto" w:fill="FFFFFF"/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  <w:u w:val="single"/>
        </w:rPr>
        <w:t>Контрольная работа</w:t>
      </w:r>
      <w:r w:rsidRPr="00B1050D">
        <w:rPr>
          <w:color w:val="000000"/>
        </w:rPr>
        <w:t xml:space="preserve"> используется при фронтальном текущем и итоговом контроле с целью проверки знаний и умений школьников по достаточно крупной и полностью изученной теме программы. Содержание работ для письменного опроса может организовываться по одноуровневым или </w:t>
      </w:r>
      <w:proofErr w:type="spellStart"/>
      <w:r w:rsidRPr="00B1050D">
        <w:rPr>
          <w:color w:val="000000"/>
        </w:rPr>
        <w:t>разноуровневым</w:t>
      </w:r>
      <w:proofErr w:type="spellEnd"/>
      <w:r w:rsidRPr="00B1050D">
        <w:rPr>
          <w:color w:val="000000"/>
        </w:rPr>
        <w:t xml:space="preserve">, отличающимся по степени сложности, вариантам. Так, для развития самоконтроля и </w:t>
      </w:r>
      <w:proofErr w:type="gramStart"/>
      <w:r w:rsidRPr="00B1050D">
        <w:rPr>
          <w:color w:val="000000"/>
        </w:rPr>
        <w:t>самооценки</w:t>
      </w:r>
      <w:proofErr w:type="gramEnd"/>
      <w:r w:rsidRPr="00B1050D">
        <w:rPr>
          <w:color w:val="000000"/>
        </w:rPr>
        <w:t xml:space="preserve"> обучающихся целесообразно подбирать самостоятельные и контрольные работы по </w:t>
      </w:r>
      <w:proofErr w:type="spellStart"/>
      <w:r w:rsidRPr="00B1050D">
        <w:rPr>
          <w:color w:val="000000"/>
        </w:rPr>
        <w:t>разноуровневым</w:t>
      </w:r>
      <w:proofErr w:type="spellEnd"/>
      <w:r w:rsidRPr="00B1050D">
        <w:rPr>
          <w:color w:val="000000"/>
        </w:rPr>
        <w:t xml:space="preserve"> вариантам.</w:t>
      </w:r>
    </w:p>
    <w:p w:rsidR="00233DCC" w:rsidRDefault="00233DCC" w:rsidP="00B1050D">
      <w:pPr>
        <w:shd w:val="clear" w:color="auto" w:fill="FFFFFF"/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>К стандартизированным методикам проверки успеваемости относятся </w:t>
      </w:r>
      <w:r w:rsidRPr="00B1050D">
        <w:rPr>
          <w:color w:val="000000"/>
          <w:u w:val="single"/>
        </w:rPr>
        <w:t>тестовые задания</w:t>
      </w:r>
      <w:r w:rsidRPr="00B1050D">
        <w:rPr>
          <w:color w:val="000000"/>
        </w:rPr>
        <w:t xml:space="preserve">. Они привлекают </w:t>
      </w:r>
      <w:proofErr w:type="gramStart"/>
      <w:r w:rsidRPr="00B1050D">
        <w:rPr>
          <w:color w:val="000000"/>
        </w:rPr>
        <w:t>внимание</w:t>
      </w:r>
      <w:proofErr w:type="gramEnd"/>
      <w:r w:rsidRPr="00B1050D">
        <w:rPr>
          <w:color w:val="000000"/>
        </w:rPr>
        <w:t xml:space="preserve"> прежде всего тем, что дают точную количественную характеристику не только уровня достижений школьника по конкретному предмету, но также могут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ответы и т.п.</w:t>
      </w:r>
    </w:p>
    <w:p w:rsidR="00B1050D" w:rsidRPr="00B1050D" w:rsidRDefault="00B1050D" w:rsidP="00B1050D">
      <w:pPr>
        <w:shd w:val="clear" w:color="auto" w:fill="FFFFFF"/>
        <w:spacing w:line="276" w:lineRule="auto"/>
        <w:ind w:firstLine="567"/>
        <w:contextualSpacing/>
        <w:jc w:val="both"/>
        <w:rPr>
          <w:b/>
          <w:bCs/>
          <w:kern w:val="32"/>
          <w:lang w:eastAsia="x-none"/>
        </w:rPr>
      </w:pPr>
    </w:p>
    <w:p w:rsidR="00301EDC" w:rsidRPr="00B1050D" w:rsidRDefault="00301EDC" w:rsidP="00B1050D">
      <w:pPr>
        <w:pStyle w:val="a5"/>
        <w:keepNext/>
        <w:numPr>
          <w:ilvl w:val="0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Учебно-тематический план</w:t>
      </w:r>
    </w:p>
    <w:p w:rsidR="00233DCC" w:rsidRPr="00B1050D" w:rsidRDefault="00233DCC" w:rsidP="00B1050D">
      <w:pPr>
        <w:pStyle w:val="a5"/>
        <w:keepNext/>
        <w:spacing w:line="276" w:lineRule="auto"/>
        <w:ind w:left="360" w:firstLine="567"/>
        <w:jc w:val="both"/>
        <w:outlineLvl w:val="0"/>
        <w:rPr>
          <w:b/>
          <w:bCs/>
          <w:kern w:val="32"/>
          <w:lang w:eastAsia="x-none"/>
        </w:rPr>
      </w:pPr>
    </w:p>
    <w:tbl>
      <w:tblPr>
        <w:tblStyle w:val="a4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850"/>
        <w:gridCol w:w="1701"/>
      </w:tblGrid>
      <w:tr w:rsidR="00233DCC" w:rsidRPr="00B1050D" w:rsidTr="002F38B2">
        <w:trPr>
          <w:jc w:val="center"/>
        </w:trPr>
        <w:tc>
          <w:tcPr>
            <w:tcW w:w="675" w:type="dxa"/>
            <w:vMerge w:val="restart"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 xml:space="preserve">№ </w:t>
            </w:r>
            <w:proofErr w:type="gramStart"/>
            <w:r w:rsidRPr="00B1050D">
              <w:t>п</w:t>
            </w:r>
            <w:proofErr w:type="gramEnd"/>
            <w:r w:rsidRPr="00B1050D">
              <w:t>/п</w:t>
            </w:r>
          </w:p>
        </w:tc>
        <w:tc>
          <w:tcPr>
            <w:tcW w:w="6521" w:type="dxa"/>
            <w:vMerge w:val="restart"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Название темы (раздела)</w:t>
            </w:r>
          </w:p>
        </w:tc>
        <w:tc>
          <w:tcPr>
            <w:tcW w:w="2551" w:type="dxa"/>
            <w:gridSpan w:val="2"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Количество часов</w:t>
            </w:r>
          </w:p>
        </w:tc>
      </w:tr>
      <w:tr w:rsidR="00B1050D" w:rsidRPr="00B1050D" w:rsidTr="002F38B2">
        <w:trPr>
          <w:jc w:val="center"/>
        </w:trPr>
        <w:tc>
          <w:tcPr>
            <w:tcW w:w="675" w:type="dxa"/>
            <w:vMerge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6521" w:type="dxa"/>
            <w:vMerge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850" w:type="dxa"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Всего</w:t>
            </w:r>
          </w:p>
        </w:tc>
        <w:tc>
          <w:tcPr>
            <w:tcW w:w="1701" w:type="dxa"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Из них контрольных работ/зачетов</w:t>
            </w:r>
          </w:p>
        </w:tc>
      </w:tr>
      <w:tr w:rsidR="00233DCC" w:rsidRPr="00B1050D" w:rsidTr="002F38B2">
        <w:trPr>
          <w:jc w:val="center"/>
        </w:trPr>
        <w:tc>
          <w:tcPr>
            <w:tcW w:w="675" w:type="dxa"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1</w:t>
            </w:r>
          </w:p>
        </w:tc>
        <w:tc>
          <w:tcPr>
            <w:tcW w:w="6521" w:type="dxa"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</w:pPr>
            <w:r w:rsidRPr="00B1050D">
              <w:t>Жизнь молодежи в России и в Германии</w:t>
            </w:r>
          </w:p>
        </w:tc>
        <w:tc>
          <w:tcPr>
            <w:tcW w:w="850" w:type="dxa"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21</w:t>
            </w:r>
          </w:p>
        </w:tc>
        <w:tc>
          <w:tcPr>
            <w:tcW w:w="1701" w:type="dxa"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2</w:t>
            </w:r>
          </w:p>
        </w:tc>
      </w:tr>
      <w:tr w:rsidR="00233DCC" w:rsidRPr="00B1050D" w:rsidTr="002F38B2">
        <w:trPr>
          <w:jc w:val="center"/>
        </w:trPr>
        <w:tc>
          <w:tcPr>
            <w:tcW w:w="675" w:type="dxa"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2</w:t>
            </w:r>
          </w:p>
        </w:tc>
        <w:tc>
          <w:tcPr>
            <w:tcW w:w="6521" w:type="dxa"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</w:pPr>
            <w:r w:rsidRPr="00B1050D">
              <w:t>Театр и кино</w:t>
            </w:r>
          </w:p>
        </w:tc>
        <w:tc>
          <w:tcPr>
            <w:tcW w:w="850" w:type="dxa"/>
            <w:vAlign w:val="center"/>
          </w:tcPr>
          <w:p w:rsidR="00233DCC" w:rsidRPr="00B1050D" w:rsidRDefault="002F38B2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26</w:t>
            </w:r>
          </w:p>
        </w:tc>
        <w:tc>
          <w:tcPr>
            <w:tcW w:w="1701" w:type="dxa"/>
            <w:vAlign w:val="center"/>
          </w:tcPr>
          <w:p w:rsidR="00233DCC" w:rsidRPr="00B1050D" w:rsidRDefault="002F38B2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2</w:t>
            </w:r>
          </w:p>
        </w:tc>
      </w:tr>
      <w:tr w:rsidR="00233DCC" w:rsidRPr="00B1050D" w:rsidTr="002F38B2">
        <w:trPr>
          <w:jc w:val="center"/>
        </w:trPr>
        <w:tc>
          <w:tcPr>
            <w:tcW w:w="675" w:type="dxa"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3</w:t>
            </w:r>
          </w:p>
        </w:tc>
        <w:tc>
          <w:tcPr>
            <w:tcW w:w="6521" w:type="dxa"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</w:pPr>
            <w:r w:rsidRPr="00B1050D">
              <w:t>Научно-технический прогресс</w:t>
            </w:r>
          </w:p>
        </w:tc>
        <w:tc>
          <w:tcPr>
            <w:tcW w:w="850" w:type="dxa"/>
            <w:vAlign w:val="center"/>
          </w:tcPr>
          <w:p w:rsidR="00233DCC" w:rsidRPr="00B1050D" w:rsidRDefault="002F38B2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24</w:t>
            </w:r>
          </w:p>
        </w:tc>
        <w:tc>
          <w:tcPr>
            <w:tcW w:w="1701" w:type="dxa"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3</w:t>
            </w:r>
          </w:p>
        </w:tc>
      </w:tr>
      <w:tr w:rsidR="00233DCC" w:rsidRPr="00B1050D" w:rsidTr="002F38B2">
        <w:trPr>
          <w:jc w:val="center"/>
        </w:trPr>
        <w:tc>
          <w:tcPr>
            <w:tcW w:w="675" w:type="dxa"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4</w:t>
            </w:r>
          </w:p>
        </w:tc>
        <w:tc>
          <w:tcPr>
            <w:tcW w:w="6521" w:type="dxa"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</w:pPr>
            <w:r w:rsidRPr="00B1050D">
              <w:t>Мир завтра</w:t>
            </w:r>
          </w:p>
        </w:tc>
        <w:tc>
          <w:tcPr>
            <w:tcW w:w="850" w:type="dxa"/>
            <w:vAlign w:val="center"/>
          </w:tcPr>
          <w:p w:rsidR="00233DCC" w:rsidRPr="00B1050D" w:rsidRDefault="00233DCC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31</w:t>
            </w:r>
          </w:p>
        </w:tc>
        <w:tc>
          <w:tcPr>
            <w:tcW w:w="1701" w:type="dxa"/>
            <w:vAlign w:val="center"/>
          </w:tcPr>
          <w:p w:rsidR="00233DCC" w:rsidRPr="00B1050D" w:rsidRDefault="002F38B2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4</w:t>
            </w:r>
          </w:p>
        </w:tc>
      </w:tr>
      <w:tr w:rsidR="002F38B2" w:rsidRPr="00B1050D" w:rsidTr="002F38B2">
        <w:trPr>
          <w:jc w:val="center"/>
        </w:trPr>
        <w:tc>
          <w:tcPr>
            <w:tcW w:w="7196" w:type="dxa"/>
            <w:gridSpan w:val="2"/>
            <w:vAlign w:val="center"/>
          </w:tcPr>
          <w:p w:rsidR="002F38B2" w:rsidRPr="00B1050D" w:rsidRDefault="002F38B2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Итого</w:t>
            </w:r>
          </w:p>
        </w:tc>
        <w:tc>
          <w:tcPr>
            <w:tcW w:w="850" w:type="dxa"/>
            <w:vAlign w:val="center"/>
          </w:tcPr>
          <w:p w:rsidR="002F38B2" w:rsidRPr="00B1050D" w:rsidRDefault="002F38B2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102</w:t>
            </w:r>
          </w:p>
        </w:tc>
        <w:tc>
          <w:tcPr>
            <w:tcW w:w="1701" w:type="dxa"/>
            <w:vAlign w:val="center"/>
          </w:tcPr>
          <w:p w:rsidR="002F38B2" w:rsidRPr="00B1050D" w:rsidRDefault="002F38B2" w:rsidP="00B1050D">
            <w:pPr>
              <w:autoSpaceDE w:val="0"/>
              <w:autoSpaceDN w:val="0"/>
              <w:adjustRightInd w:val="0"/>
              <w:contextualSpacing/>
              <w:jc w:val="center"/>
            </w:pPr>
            <w:r w:rsidRPr="00B1050D">
              <w:t>11</w:t>
            </w:r>
          </w:p>
        </w:tc>
      </w:tr>
    </w:tbl>
    <w:p w:rsidR="00233DCC" w:rsidRDefault="00233DCC" w:rsidP="00B1050D">
      <w:pPr>
        <w:pStyle w:val="a5"/>
        <w:keepNext/>
        <w:spacing w:line="276" w:lineRule="auto"/>
        <w:ind w:left="360" w:firstLine="567"/>
        <w:jc w:val="both"/>
        <w:outlineLvl w:val="0"/>
        <w:rPr>
          <w:b/>
          <w:bCs/>
          <w:kern w:val="32"/>
          <w:lang w:eastAsia="x-none"/>
        </w:rPr>
      </w:pPr>
    </w:p>
    <w:p w:rsidR="00B1050D" w:rsidRPr="00B1050D" w:rsidRDefault="00B1050D" w:rsidP="00B1050D">
      <w:pPr>
        <w:pStyle w:val="a5"/>
        <w:keepNext/>
        <w:spacing w:line="276" w:lineRule="auto"/>
        <w:ind w:left="360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B1050D" w:rsidRDefault="00301EDC" w:rsidP="00B1050D">
      <w:pPr>
        <w:pStyle w:val="a5"/>
        <w:keepNext/>
        <w:numPr>
          <w:ilvl w:val="0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Содержание рабочей программы</w:t>
      </w:r>
    </w:p>
    <w:p w:rsidR="002F38B2" w:rsidRPr="00B1050D" w:rsidRDefault="002F38B2" w:rsidP="00B1050D">
      <w:pPr>
        <w:pStyle w:val="a5"/>
        <w:keepNext/>
        <w:spacing w:line="276" w:lineRule="auto"/>
        <w:ind w:left="360" w:firstLine="567"/>
        <w:jc w:val="both"/>
        <w:outlineLvl w:val="0"/>
        <w:rPr>
          <w:b/>
          <w:bCs/>
          <w:kern w:val="32"/>
          <w:lang w:eastAsia="x-none"/>
        </w:rPr>
      </w:pPr>
    </w:p>
    <w:p w:rsidR="002F38B2" w:rsidRPr="00B1050D" w:rsidRDefault="002F38B2" w:rsidP="00B1050D">
      <w:pPr>
        <w:pStyle w:val="a5"/>
        <w:numPr>
          <w:ilvl w:val="0"/>
          <w:numId w:val="23"/>
        </w:numPr>
        <w:tabs>
          <w:tab w:val="left" w:pos="1725"/>
        </w:tabs>
        <w:spacing w:line="276" w:lineRule="auto"/>
        <w:ind w:firstLine="567"/>
        <w:jc w:val="both"/>
        <w:rPr>
          <w:b/>
        </w:rPr>
      </w:pPr>
      <w:r w:rsidRPr="00B1050D">
        <w:rPr>
          <w:b/>
        </w:rPr>
        <w:t>Жизнь молодежи в России и в Германии</w:t>
      </w:r>
    </w:p>
    <w:p w:rsidR="002F38B2" w:rsidRPr="00B1050D" w:rsidRDefault="002F38B2" w:rsidP="00B1050D">
      <w:pPr>
        <w:tabs>
          <w:tab w:val="left" w:pos="1725"/>
        </w:tabs>
        <w:spacing w:line="276" w:lineRule="auto"/>
        <w:ind w:firstLine="567"/>
        <w:contextualSpacing/>
        <w:jc w:val="both"/>
        <w:rPr>
          <w:lang w:val="de-DE"/>
        </w:rPr>
      </w:pPr>
      <w:r w:rsidRPr="00B1050D">
        <w:rPr>
          <w:bCs/>
          <w:u w:val="single"/>
        </w:rPr>
        <w:t>Начнём с воспоминаний о лете. Или?</w:t>
      </w:r>
      <w:r w:rsidRPr="00B1050D">
        <w:rPr>
          <w:b/>
          <w:bCs/>
        </w:rPr>
        <w:t xml:space="preserve"> </w:t>
      </w:r>
    </w:p>
    <w:p w:rsidR="002F38B2" w:rsidRPr="00B1050D" w:rsidRDefault="002F38B2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Летние впечатления. Воспоминания о лете. Путешествие по ФРГ.</w:t>
      </w:r>
    </w:p>
    <w:p w:rsidR="002F38B2" w:rsidRPr="00B1050D" w:rsidRDefault="002F38B2" w:rsidP="00B1050D">
      <w:pPr>
        <w:tabs>
          <w:tab w:val="left" w:pos="1725"/>
        </w:tabs>
        <w:spacing w:line="276" w:lineRule="auto"/>
        <w:ind w:firstLine="567"/>
        <w:contextualSpacing/>
        <w:jc w:val="both"/>
        <w:rPr>
          <w:lang w:val="de-DE"/>
        </w:rPr>
      </w:pPr>
      <w:r w:rsidRPr="00B1050D">
        <w:rPr>
          <w:bCs/>
          <w:u w:val="single"/>
        </w:rPr>
        <w:t>Повседневная жизнь подростков в Германии и России. Что же это такое?</w:t>
      </w:r>
      <w:r w:rsidRPr="00B1050D">
        <w:rPr>
          <w:b/>
          <w:bCs/>
        </w:rPr>
        <w:t xml:space="preserve"> </w:t>
      </w:r>
    </w:p>
    <w:p w:rsidR="002F38B2" w:rsidRPr="00B1050D" w:rsidRDefault="002F38B2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Рабочий план на неделю. Школа в России и в Германии. Что общего? Экзамен на аттестат зрелости. Домашние обязанности немецких подростков. Твои домашние обязанности. Карманные деньги молодежи. Презентация и закрепление новой лексики. В магазине. Придаточные предложения времени. Придаточные дополнительные. Выражение цели действия. Хобби. В универмаге Покупки относятся к нашей повседневной жизни. Поэтажный план универмага. Что делает молодежь в свободное время? Молодежь и спорт. Преодоление стресса. Молодежь и компьютер</w:t>
      </w:r>
    </w:p>
    <w:p w:rsidR="002F38B2" w:rsidRPr="00B1050D" w:rsidRDefault="002F38B2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Любимые занятия немецкой молодежи. Приметы и поверья немецкого и русского народа. Повторение и систематизация материала по теме. Анализ контрольной работы. Презентация и защита проектов</w:t>
      </w:r>
    </w:p>
    <w:p w:rsidR="002F38B2" w:rsidRPr="00B1050D" w:rsidRDefault="002F38B2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lastRenderedPageBreak/>
        <w:t>Урок контроля: Контрольная работа по теме «Повседневная жизнь подростков в Германии и России. Что же это такое?»</w:t>
      </w:r>
    </w:p>
    <w:p w:rsidR="002D6BD8" w:rsidRPr="00B1050D" w:rsidRDefault="002D6BD8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</w:p>
    <w:p w:rsidR="002F38B2" w:rsidRPr="00B1050D" w:rsidRDefault="002F38B2" w:rsidP="00B1050D">
      <w:pPr>
        <w:pStyle w:val="a5"/>
        <w:numPr>
          <w:ilvl w:val="0"/>
          <w:numId w:val="23"/>
        </w:numPr>
        <w:tabs>
          <w:tab w:val="left" w:pos="1725"/>
        </w:tabs>
        <w:spacing w:line="276" w:lineRule="auto"/>
        <w:ind w:firstLine="567"/>
        <w:jc w:val="both"/>
        <w:rPr>
          <w:b/>
        </w:rPr>
      </w:pPr>
      <w:r w:rsidRPr="00B1050D">
        <w:rPr>
          <w:b/>
        </w:rPr>
        <w:t>Театр и кино</w:t>
      </w:r>
    </w:p>
    <w:p w:rsidR="002F38B2" w:rsidRPr="00B1050D" w:rsidRDefault="002F38B2" w:rsidP="00B1050D">
      <w:pPr>
        <w:tabs>
          <w:tab w:val="left" w:pos="1725"/>
        </w:tabs>
        <w:spacing w:line="276" w:lineRule="auto"/>
        <w:ind w:firstLine="567"/>
        <w:contextualSpacing/>
        <w:jc w:val="both"/>
        <w:rPr>
          <w:u w:val="single"/>
        </w:rPr>
      </w:pPr>
      <w:r w:rsidRPr="00B1050D">
        <w:rPr>
          <w:bCs/>
          <w:u w:val="single"/>
        </w:rPr>
        <w:t xml:space="preserve">Искусство театра и кино. Как они обогащают нашу жизнь? </w:t>
      </w:r>
    </w:p>
    <w:p w:rsidR="002F38B2" w:rsidRPr="00B1050D" w:rsidRDefault="002F38B2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 xml:space="preserve">Молодежь и искусство. Из истории театра. Б. Брехт. Немецкое киноискусство. Презентация и закрепление новой лексики. В зрительном зале. Репертуарный план театра. Каким может быть фильм и театральная пьеса? Сложносочиненное предложение. Сложносочиненное предложение с сочинительными союзами. Сложносочиненное предложение с союзными словами. Парные союзы. Посещение театра. Большой театр. Как театральное и киноискусство обогащают нашу жизнь? </w:t>
      </w:r>
      <w:proofErr w:type="spellStart"/>
      <w:r w:rsidRPr="00B1050D">
        <w:t>Моритц</w:t>
      </w:r>
      <w:proofErr w:type="spellEnd"/>
      <w:r w:rsidRPr="00B1050D">
        <w:t xml:space="preserve"> </w:t>
      </w:r>
      <w:proofErr w:type="spellStart"/>
      <w:r w:rsidRPr="00B1050D">
        <w:t>Блайбтрой</w:t>
      </w:r>
      <w:proofErr w:type="spellEnd"/>
      <w:r w:rsidRPr="00B1050D">
        <w:t xml:space="preserve">. Франка </w:t>
      </w:r>
      <w:proofErr w:type="spellStart"/>
      <w:r w:rsidRPr="00B1050D">
        <w:t>Потенте</w:t>
      </w:r>
      <w:proofErr w:type="spellEnd"/>
      <w:r w:rsidRPr="00B1050D">
        <w:t xml:space="preserve">. Известные кинорежиссеры и киноактеры. Берлинский ансамбль. Отрывок из романа В. </w:t>
      </w:r>
      <w:proofErr w:type="spellStart"/>
      <w:r w:rsidRPr="00B1050D">
        <w:t>Бределя</w:t>
      </w:r>
      <w:proofErr w:type="spellEnd"/>
      <w:r w:rsidRPr="00B1050D">
        <w:t xml:space="preserve"> «Родственники и знакомые». Реклама об искусстве. Повторение и систематизация материала. Анализ контрольной работы.</w:t>
      </w:r>
    </w:p>
    <w:p w:rsidR="002F38B2" w:rsidRPr="00B1050D" w:rsidRDefault="002F38B2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Урок контроля: Контрольная работа по теме «Искусство театра и кино. Как они обогащают нашу жизнь?»</w:t>
      </w:r>
    </w:p>
    <w:p w:rsidR="002D6BD8" w:rsidRPr="00B1050D" w:rsidRDefault="002D6BD8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</w:p>
    <w:p w:rsidR="002F38B2" w:rsidRPr="00B1050D" w:rsidRDefault="002F38B2" w:rsidP="00B1050D">
      <w:pPr>
        <w:pStyle w:val="a5"/>
        <w:numPr>
          <w:ilvl w:val="0"/>
          <w:numId w:val="23"/>
        </w:numPr>
        <w:tabs>
          <w:tab w:val="left" w:pos="1725"/>
        </w:tabs>
        <w:spacing w:line="276" w:lineRule="auto"/>
        <w:ind w:firstLine="567"/>
        <w:jc w:val="both"/>
        <w:rPr>
          <w:b/>
          <w:bCs/>
          <w:lang w:val="en-US"/>
        </w:rPr>
      </w:pPr>
      <w:r w:rsidRPr="00B1050D">
        <w:rPr>
          <w:b/>
          <w:bCs/>
        </w:rPr>
        <w:t>Научно-технический прогресс</w:t>
      </w:r>
    </w:p>
    <w:p w:rsidR="002F38B2" w:rsidRPr="00B1050D" w:rsidRDefault="002F38B2" w:rsidP="00B1050D">
      <w:pPr>
        <w:tabs>
          <w:tab w:val="left" w:pos="1725"/>
        </w:tabs>
        <w:spacing w:line="276" w:lineRule="auto"/>
        <w:ind w:firstLine="567"/>
        <w:contextualSpacing/>
        <w:jc w:val="both"/>
        <w:rPr>
          <w:u w:val="single"/>
        </w:rPr>
      </w:pPr>
      <w:r w:rsidRPr="00B1050D">
        <w:rPr>
          <w:bCs/>
          <w:u w:val="single"/>
        </w:rPr>
        <w:t xml:space="preserve">Научно-технический прогресс. Что он нам принес? Не являются ли его последствиями природные катастрофы? </w:t>
      </w:r>
    </w:p>
    <w:p w:rsidR="002F38B2" w:rsidRPr="00B1050D" w:rsidRDefault="002F38B2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История науки и техники. Международные ученые. Проблемы окружающей среды. Что принес нам научно- технический прогресс? Влияние достижений научно- технического прогресса на нашу жизнь. Пословицы и поговорки по теме «Научно-технический прогресс». Далеко идущие изменения. Проблемы окружающей среды в XXI веке. Природные катастрофы. Чем они вызваны? Придаточные предложения следствия. Придаточные предложения уступительные. Вулканы. Еще кое- что о вулканах. Смерчи Достижения науки и техники, изменившие нашу повседневную жизнь. Землетрясения. Наводнения. Цунами. Вклад немецких ученых в развитие науки и техники. Загадки и природные феномены. Проблемы окружающей среды в Европе. Журнал «Фокус» о последствиях землетрясений и цунами в Южной Азии. Систематизация и повторение языкового и речевого материала</w:t>
      </w:r>
    </w:p>
    <w:p w:rsidR="002F38B2" w:rsidRPr="00B1050D" w:rsidRDefault="002F38B2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Урок контроля: Контрольная работа по теме «Научно-технический прогресс. Что он нам принес? Не являются ли его последствиями природные катастрофы?»</w:t>
      </w:r>
    </w:p>
    <w:p w:rsidR="002D6BD8" w:rsidRPr="00B1050D" w:rsidRDefault="002D6BD8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</w:p>
    <w:p w:rsidR="002F38B2" w:rsidRPr="00B1050D" w:rsidRDefault="002F38B2" w:rsidP="00B1050D">
      <w:pPr>
        <w:pStyle w:val="a5"/>
        <w:numPr>
          <w:ilvl w:val="0"/>
          <w:numId w:val="23"/>
        </w:numPr>
        <w:tabs>
          <w:tab w:val="left" w:pos="1725"/>
        </w:tabs>
        <w:spacing w:line="276" w:lineRule="auto"/>
        <w:ind w:firstLine="567"/>
        <w:jc w:val="both"/>
        <w:rPr>
          <w:b/>
          <w:bCs/>
          <w:lang w:val="de-DE"/>
        </w:rPr>
      </w:pPr>
      <w:r w:rsidRPr="00B1050D">
        <w:rPr>
          <w:b/>
          <w:bCs/>
        </w:rPr>
        <w:t>Мир завтра</w:t>
      </w:r>
    </w:p>
    <w:p w:rsidR="002F38B2" w:rsidRPr="00B1050D" w:rsidRDefault="002F38B2" w:rsidP="00B1050D">
      <w:pPr>
        <w:tabs>
          <w:tab w:val="left" w:pos="1725"/>
        </w:tabs>
        <w:spacing w:line="276" w:lineRule="auto"/>
        <w:ind w:firstLine="567"/>
        <w:contextualSpacing/>
        <w:jc w:val="both"/>
        <w:rPr>
          <w:u w:val="single"/>
        </w:rPr>
      </w:pPr>
      <w:r w:rsidRPr="00B1050D">
        <w:rPr>
          <w:bCs/>
          <w:u w:val="single"/>
        </w:rPr>
        <w:t xml:space="preserve">Мир завтра. Какие требования предъявляет он к нам? Готовы ли мы? </w:t>
      </w:r>
    </w:p>
    <w:p w:rsidR="002F38B2" w:rsidRPr="00B1050D" w:rsidRDefault="002F38B2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Островной рай под угрозой</w:t>
      </w:r>
      <w:r w:rsidRPr="00B1050D">
        <w:rPr>
          <w:b/>
          <w:bCs/>
        </w:rPr>
        <w:t>. </w:t>
      </w:r>
      <w:r w:rsidRPr="00B1050D">
        <w:t>Перенаселение планеты</w:t>
      </w:r>
      <w:r w:rsidRPr="00B1050D">
        <w:rPr>
          <w:b/>
          <w:bCs/>
        </w:rPr>
        <w:t>. </w:t>
      </w:r>
      <w:r w:rsidRPr="00B1050D">
        <w:t>Как выглядит завтрашний день? Люди будущего. Какие они? Будущее начинается уже сегодня</w:t>
      </w:r>
      <w:r w:rsidRPr="00B1050D">
        <w:rPr>
          <w:b/>
          <w:bCs/>
        </w:rPr>
        <w:t>. </w:t>
      </w:r>
      <w:r w:rsidRPr="00B1050D">
        <w:t>Немецкая молодежь о будущем</w:t>
      </w:r>
      <w:r w:rsidRPr="00B1050D">
        <w:rPr>
          <w:b/>
          <w:bCs/>
        </w:rPr>
        <w:t>. </w:t>
      </w:r>
      <w:r w:rsidRPr="00B1050D">
        <w:t>Молодежь в современном мире</w:t>
      </w:r>
      <w:r w:rsidRPr="00B1050D">
        <w:rPr>
          <w:b/>
          <w:bCs/>
        </w:rPr>
        <w:t>. </w:t>
      </w:r>
      <w:r w:rsidRPr="00B1050D">
        <w:t>Профессиональная жизнь</w:t>
      </w:r>
      <w:r w:rsidRPr="00B1050D">
        <w:rPr>
          <w:b/>
          <w:bCs/>
        </w:rPr>
        <w:t>. </w:t>
      </w:r>
      <w:r w:rsidRPr="00B1050D">
        <w:t>Сложноподчиненные предложения</w:t>
      </w:r>
      <w:r w:rsidRPr="00B1050D">
        <w:rPr>
          <w:b/>
          <w:bCs/>
        </w:rPr>
        <w:t>. </w:t>
      </w:r>
      <w:r w:rsidRPr="00B1050D">
        <w:t>Придаточные предложения образа действия</w:t>
      </w:r>
      <w:r w:rsidRPr="00B1050D">
        <w:rPr>
          <w:b/>
          <w:bCs/>
        </w:rPr>
        <w:t>. </w:t>
      </w:r>
      <w:r w:rsidRPr="00B1050D">
        <w:t>Сравнительные придаточные предложения</w:t>
      </w:r>
      <w:r w:rsidRPr="00B1050D">
        <w:rPr>
          <w:b/>
          <w:bCs/>
        </w:rPr>
        <w:t>. </w:t>
      </w:r>
      <w:r w:rsidRPr="00B1050D">
        <w:t>Генная техника</w:t>
      </w:r>
      <w:r w:rsidRPr="00B1050D">
        <w:rPr>
          <w:b/>
          <w:bCs/>
        </w:rPr>
        <w:t>. </w:t>
      </w:r>
      <w:r w:rsidRPr="00B1050D">
        <w:t>Муки выбора</w:t>
      </w:r>
      <w:r w:rsidRPr="00B1050D">
        <w:rPr>
          <w:b/>
          <w:bCs/>
        </w:rPr>
        <w:t>. </w:t>
      </w:r>
      <w:r w:rsidRPr="00B1050D">
        <w:t>Выбор профессии</w:t>
      </w:r>
      <w:r w:rsidRPr="00B1050D">
        <w:rPr>
          <w:b/>
          <w:bCs/>
        </w:rPr>
        <w:t>. </w:t>
      </w:r>
      <w:r w:rsidRPr="00B1050D">
        <w:t>Профессиональное образование в Германии</w:t>
      </w:r>
      <w:r w:rsidRPr="00B1050D">
        <w:rPr>
          <w:b/>
          <w:bCs/>
        </w:rPr>
        <w:t>. </w:t>
      </w:r>
      <w:r w:rsidRPr="00B1050D">
        <w:t>Заявление о приеме на работу, на учебу</w:t>
      </w:r>
      <w:r w:rsidRPr="00B1050D">
        <w:rPr>
          <w:b/>
          <w:bCs/>
        </w:rPr>
        <w:t>. </w:t>
      </w:r>
      <w:r w:rsidRPr="00B1050D">
        <w:t>Автобиография</w:t>
      </w:r>
      <w:r w:rsidRPr="00B1050D">
        <w:rPr>
          <w:b/>
          <w:bCs/>
        </w:rPr>
        <w:t>. </w:t>
      </w:r>
      <w:r w:rsidRPr="00B1050D">
        <w:t xml:space="preserve">«Условия выживания человечества» И. </w:t>
      </w:r>
      <w:proofErr w:type="spellStart"/>
      <w:r w:rsidRPr="00B1050D">
        <w:t>Фетчер</w:t>
      </w:r>
      <w:proofErr w:type="spellEnd"/>
      <w:r w:rsidRPr="00B1050D">
        <w:rPr>
          <w:b/>
          <w:bCs/>
        </w:rPr>
        <w:t>. </w:t>
      </w:r>
      <w:r w:rsidRPr="00B1050D">
        <w:t>Выпускники школы перед выбором</w:t>
      </w:r>
      <w:r w:rsidRPr="00B1050D">
        <w:rPr>
          <w:b/>
          <w:bCs/>
        </w:rPr>
        <w:t>. </w:t>
      </w:r>
      <w:r w:rsidRPr="00B1050D">
        <w:t xml:space="preserve">Ярмарка вакансий в </w:t>
      </w:r>
      <w:proofErr w:type="spellStart"/>
      <w:r w:rsidRPr="00B1050D">
        <w:t>Карлсруе</w:t>
      </w:r>
      <w:proofErr w:type="spellEnd"/>
      <w:r w:rsidRPr="00B1050D">
        <w:rPr>
          <w:b/>
          <w:bCs/>
        </w:rPr>
        <w:t>. </w:t>
      </w:r>
      <w:r w:rsidRPr="00B1050D">
        <w:t>Повторение языкового и речевого материала по теме. Повторение языкового и речевого материала за курс 11 класса. Итоговое обобщающее повторение. Итоговый урок.</w:t>
      </w:r>
    </w:p>
    <w:p w:rsidR="002F38B2" w:rsidRPr="00B1050D" w:rsidRDefault="002F38B2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Уроки контроля: Итоговое тестирование в форме ГИА по всем видам речевой деятельности.</w:t>
      </w:r>
    </w:p>
    <w:p w:rsidR="002F38B2" w:rsidRPr="00B1050D" w:rsidRDefault="002F38B2" w:rsidP="00B1050D">
      <w:pPr>
        <w:pStyle w:val="a5"/>
        <w:keepNext/>
        <w:spacing w:line="276" w:lineRule="auto"/>
        <w:ind w:left="360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B1050D" w:rsidRDefault="00301EDC" w:rsidP="00B1050D">
      <w:pPr>
        <w:pStyle w:val="a5"/>
        <w:keepNext/>
        <w:numPr>
          <w:ilvl w:val="0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Календарно тематическое планирование</w:t>
      </w:r>
      <w:r w:rsidR="002F38B2" w:rsidRPr="00B1050D">
        <w:rPr>
          <w:b/>
          <w:bCs/>
          <w:kern w:val="32"/>
          <w:lang w:eastAsia="x-none"/>
        </w:rPr>
        <w:t xml:space="preserve"> (см. Приложение)</w:t>
      </w:r>
    </w:p>
    <w:p w:rsidR="002F38B2" w:rsidRPr="00B1050D" w:rsidRDefault="002F38B2" w:rsidP="00B1050D">
      <w:pPr>
        <w:pStyle w:val="a5"/>
        <w:keepNext/>
        <w:spacing w:line="276" w:lineRule="auto"/>
        <w:ind w:left="360" w:firstLine="567"/>
        <w:jc w:val="both"/>
        <w:outlineLvl w:val="0"/>
        <w:rPr>
          <w:b/>
          <w:bCs/>
          <w:kern w:val="32"/>
          <w:lang w:eastAsia="x-none"/>
        </w:rPr>
      </w:pPr>
    </w:p>
    <w:p w:rsidR="002F38B2" w:rsidRPr="00B1050D" w:rsidRDefault="002F38B2" w:rsidP="00B1050D">
      <w:pPr>
        <w:pStyle w:val="a5"/>
        <w:keepNext/>
        <w:spacing w:line="276" w:lineRule="auto"/>
        <w:ind w:left="360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B1050D" w:rsidRDefault="00301EDC" w:rsidP="00B1050D">
      <w:pPr>
        <w:pStyle w:val="a5"/>
        <w:keepNext/>
        <w:numPr>
          <w:ilvl w:val="0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Требования к уровню по</w:t>
      </w:r>
      <w:r w:rsidR="002D6BD8" w:rsidRPr="00B1050D">
        <w:rPr>
          <w:b/>
          <w:bCs/>
          <w:kern w:val="32"/>
          <w:lang w:eastAsia="x-none"/>
        </w:rPr>
        <w:t>дготовки учащихся по окончании 11</w:t>
      </w:r>
      <w:r w:rsidRPr="00B1050D">
        <w:rPr>
          <w:b/>
          <w:bCs/>
          <w:kern w:val="32"/>
          <w:lang w:eastAsia="x-none"/>
        </w:rPr>
        <w:t xml:space="preserve"> класса</w:t>
      </w:r>
    </w:p>
    <w:p w:rsidR="002D6BD8" w:rsidRPr="00B1050D" w:rsidRDefault="002D6BD8" w:rsidP="00B1050D">
      <w:pPr>
        <w:pStyle w:val="a5"/>
        <w:keepNext/>
        <w:spacing w:line="276" w:lineRule="auto"/>
        <w:ind w:left="360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B1050D" w:rsidRDefault="00301EDC" w:rsidP="00B1050D">
      <w:pPr>
        <w:pStyle w:val="a5"/>
        <w:keepNext/>
        <w:numPr>
          <w:ilvl w:val="1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 xml:space="preserve">В результате изучения немецкого </w:t>
      </w:r>
      <w:proofErr w:type="gramStart"/>
      <w:r w:rsidRPr="00B1050D">
        <w:rPr>
          <w:b/>
          <w:bCs/>
          <w:kern w:val="32"/>
          <w:lang w:eastAsia="x-none"/>
        </w:rPr>
        <w:t>языка</w:t>
      </w:r>
      <w:proofErr w:type="gramEnd"/>
      <w:r w:rsidRPr="00B1050D">
        <w:rPr>
          <w:b/>
          <w:bCs/>
          <w:kern w:val="32"/>
          <w:lang w:eastAsia="x-none"/>
        </w:rPr>
        <w:t xml:space="preserve"> обучающиеся должны знать/понимать:</w:t>
      </w:r>
    </w:p>
    <w:p w:rsidR="00935817" w:rsidRPr="00B1050D" w:rsidRDefault="00935817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- значения новых лексических единиц, связанных с тематикой учебника и соответствующими ситуациями общения;</w:t>
      </w: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 - значения изученных грамматических явлений (в том числе различные виды придаточных предложений, сложносочиненное предложение);</w:t>
      </w: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- страноведческую информацию из аутентичных источников, обогащающую социальный опыт школьников: сведения о странах изучаемого языка, их традициях и обычаях, о повседневной жизни и увлечениях зарубежных сверстников, школьной системе Германии, об известных представителях культуры и науки, общественных деятелях;</w:t>
      </w: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rPr>
          <w:b/>
          <w:bCs/>
        </w:rPr>
        <w:t>уметь:</w:t>
      </w: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proofErr w:type="gramStart"/>
      <w:r w:rsidRPr="00B1050D">
        <w:rPr>
          <w:bCs/>
          <w:i/>
          <w:iCs/>
        </w:rPr>
        <w:t>- </w:t>
      </w:r>
      <w:r w:rsidRPr="00B1050D">
        <w:t>вести диалоги разных видов  (диалог-расспрос, диалог-обмен мнениями, диалог-побуждение к действию и их комбинации) в различных коммуникативных ситуация в рамках тематики учебника;</w:t>
      </w:r>
      <w:proofErr w:type="gramEnd"/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rPr>
          <w:bCs/>
          <w:i/>
          <w:iCs/>
        </w:rPr>
        <w:t>- </w:t>
      </w:r>
      <w:r w:rsidRPr="00B1050D">
        <w:t>высказывать свое мнение и вносить предложения, если речь идет о разрешении каких-то проблем или принятии решений;</w:t>
      </w: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rPr>
          <w:bCs/>
          <w:i/>
          <w:iCs/>
        </w:rPr>
        <w:t>- </w:t>
      </w:r>
      <w:r w:rsidRPr="00B1050D">
        <w:t xml:space="preserve">рассказывать, рассуждать в связи с изученной тематикой, опираясь на ключевые слова или </w:t>
      </w:r>
      <w:proofErr w:type="spellStart"/>
      <w:r w:rsidRPr="00B1050D">
        <w:t>ассоциограмму</w:t>
      </w:r>
      <w:proofErr w:type="spellEnd"/>
      <w:r w:rsidRPr="00B1050D">
        <w:t>;</w:t>
      </w: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rPr>
          <w:bCs/>
          <w:i/>
          <w:iCs/>
        </w:rPr>
        <w:t>- </w:t>
      </w:r>
      <w:r w:rsidRPr="00B1050D">
        <w:t>оперировать информацией, содержащей цифры (например, статистическими данными);</w:t>
      </w: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- понимать на слух основное содержание большего количества аутентичных текстов, касающихся ситуаций повседневного общения;</w:t>
      </w: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- понимать на слух и письменно фиксировать основную или запрашиваемую информацию повествовательных текстов и интервью;</w:t>
      </w: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- читать аутентичные тексты разных стилей с различной глубиной проникновения в содержание и смысл;</w:t>
      </w: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-при чтении текстов обобщать основные факты с целью передачи другим информации текста;</w:t>
      </w: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- читать тексты, содержащие статистические данные и комментарии к ним, используя все известные приемы смысловой переработки информации;</w:t>
      </w: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-читать художественные тексты, следить за разворачивающимся сюжетом, понимать не только их основное содержание, но и детали, обращаясь при необходимости к словарю;</w:t>
      </w: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- писать личное письмо сверстнику, описывая свои впечатления (например, о летнем отдыхе);</w:t>
      </w: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- писать официальное письмо (например, заявление о приеме на учебу/работу);</w:t>
      </w: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- заполнять полностью несложные, наиболее употребительные бланки;</w:t>
      </w: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- писать краткие сообщения по тематике учебника;</w:t>
      </w:r>
    </w:p>
    <w:p w:rsidR="00935817" w:rsidRPr="00B1050D" w:rsidRDefault="00935817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  <w:r w:rsidRPr="00B1050D">
        <w:t>- письменно фиксировать прочитанную или прослушанную информацию</w:t>
      </w:r>
    </w:p>
    <w:p w:rsidR="00935817" w:rsidRPr="00B1050D" w:rsidRDefault="00935817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B1050D" w:rsidRDefault="00301EDC" w:rsidP="00B1050D">
      <w:pPr>
        <w:pStyle w:val="a5"/>
        <w:keepNext/>
        <w:numPr>
          <w:ilvl w:val="1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 xml:space="preserve">Критерии оценивания </w:t>
      </w:r>
      <w:proofErr w:type="gramStart"/>
      <w:r w:rsidRPr="00B1050D">
        <w:rPr>
          <w:b/>
          <w:bCs/>
          <w:kern w:val="32"/>
          <w:lang w:eastAsia="x-none"/>
        </w:rPr>
        <w:t>обучающихся</w:t>
      </w:r>
      <w:proofErr w:type="gramEnd"/>
    </w:p>
    <w:p w:rsidR="00935817" w:rsidRPr="00B1050D" w:rsidRDefault="00935817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B1050D" w:rsidRDefault="00935817" w:rsidP="00B1050D">
      <w:pPr>
        <w:pStyle w:val="a5"/>
        <w:keepNext/>
        <w:numPr>
          <w:ilvl w:val="2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 xml:space="preserve">Тестирование </w:t>
      </w:r>
    </w:p>
    <w:p w:rsidR="00935817" w:rsidRPr="00B1050D" w:rsidRDefault="00935817" w:rsidP="00B1050D">
      <w:pPr>
        <w:shd w:val="clear" w:color="auto" w:fill="FFFFFF"/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>«1» — ученик правильно выполнил не менее 85% заданий</w:t>
      </w:r>
    </w:p>
    <w:p w:rsidR="00935817" w:rsidRPr="00B1050D" w:rsidRDefault="00935817" w:rsidP="00B1050D">
      <w:pPr>
        <w:shd w:val="clear" w:color="auto" w:fill="FFFFFF"/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>«2» — ученик правильно выполнил не менее 75% заданий</w:t>
      </w:r>
    </w:p>
    <w:p w:rsidR="00935817" w:rsidRPr="00B1050D" w:rsidRDefault="00935817" w:rsidP="00B1050D">
      <w:pPr>
        <w:shd w:val="clear" w:color="auto" w:fill="FFFFFF"/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>«3» — ученик правильно выполнил не менее 70% заданий</w:t>
      </w:r>
    </w:p>
    <w:p w:rsidR="00935817" w:rsidRPr="00B1050D" w:rsidRDefault="00935817" w:rsidP="00B1050D">
      <w:pPr>
        <w:shd w:val="clear" w:color="auto" w:fill="FFFFFF"/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>«4» — ученик правильно выполнил не менее 55% заданий</w:t>
      </w:r>
    </w:p>
    <w:p w:rsidR="00935817" w:rsidRPr="00B1050D" w:rsidRDefault="00935817" w:rsidP="00B1050D">
      <w:pPr>
        <w:shd w:val="clear" w:color="auto" w:fill="FFFFFF"/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>«5» — ученик правильно выполнил не менее 50% заданий</w:t>
      </w:r>
    </w:p>
    <w:p w:rsidR="00935817" w:rsidRPr="00B1050D" w:rsidRDefault="00935817" w:rsidP="00B1050D">
      <w:pPr>
        <w:shd w:val="clear" w:color="auto" w:fill="FFFFFF"/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>«6» — ученик правильно выполнил менее 50% заданий</w:t>
      </w:r>
    </w:p>
    <w:p w:rsidR="00935817" w:rsidRPr="00B1050D" w:rsidRDefault="00935817" w:rsidP="00B1050D">
      <w:pPr>
        <w:pStyle w:val="a5"/>
        <w:keepNext/>
        <w:spacing w:line="276" w:lineRule="auto"/>
        <w:ind w:left="1224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B1050D" w:rsidRDefault="00935817" w:rsidP="00B1050D">
      <w:pPr>
        <w:pStyle w:val="a5"/>
        <w:keepNext/>
        <w:numPr>
          <w:ilvl w:val="2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Письмо</w:t>
      </w:r>
    </w:p>
    <w:p w:rsidR="00935817" w:rsidRPr="00B1050D" w:rsidRDefault="00935817" w:rsidP="00B1050D">
      <w:pPr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 xml:space="preserve">1» — </w:t>
      </w:r>
      <w:r w:rsidRPr="00B1050D">
        <w:rPr>
          <w:rStyle w:val="normaltextrun"/>
          <w:color w:val="000000"/>
        </w:rPr>
        <w:t>Коммуникативная задача (</w:t>
      </w:r>
      <w:proofErr w:type="gramStart"/>
      <w:r w:rsidRPr="00B1050D">
        <w:rPr>
          <w:rStyle w:val="normaltextrun"/>
          <w:color w:val="000000"/>
        </w:rPr>
        <w:t>КЗ</w:t>
      </w:r>
      <w:proofErr w:type="gramEnd"/>
      <w:r w:rsidRPr="00B1050D">
        <w:rPr>
          <w:rStyle w:val="normaltextrun"/>
          <w:color w:val="000000"/>
        </w:rPr>
        <w:t>) решена, соблюдены основные правила оформления          текста, допустимы 2-3 ошибки, выдержан объем 100-120 слов</w:t>
      </w:r>
    </w:p>
    <w:p w:rsidR="00935817" w:rsidRPr="00B1050D" w:rsidRDefault="00935817" w:rsidP="00B1050D">
      <w:pPr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 xml:space="preserve">«2» — </w:t>
      </w:r>
      <w:proofErr w:type="gramStart"/>
      <w:r w:rsidRPr="00B1050D">
        <w:rPr>
          <w:rStyle w:val="normaltextrun"/>
          <w:color w:val="000000"/>
        </w:rPr>
        <w:t>КЗ</w:t>
      </w:r>
      <w:proofErr w:type="gramEnd"/>
      <w:r w:rsidRPr="00B1050D">
        <w:rPr>
          <w:rStyle w:val="normaltextrun"/>
          <w:color w:val="000000"/>
        </w:rPr>
        <w:t> решена, соблюдены основные правила оформления текста, незначительное  количество ошибок (до 5) орфографических и лексико-грамматических погрешностей, выдержан объем 100-120 слов</w:t>
      </w:r>
    </w:p>
    <w:p w:rsidR="00935817" w:rsidRPr="00B1050D" w:rsidRDefault="00935817" w:rsidP="00B1050D">
      <w:pPr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 xml:space="preserve">«3» — </w:t>
      </w:r>
      <w:proofErr w:type="gramStart"/>
      <w:r w:rsidRPr="00B1050D">
        <w:rPr>
          <w:rStyle w:val="normaltextrun"/>
          <w:color w:val="000000"/>
        </w:rPr>
        <w:t>КЗ</w:t>
      </w:r>
      <w:proofErr w:type="gramEnd"/>
      <w:r w:rsidRPr="00B1050D">
        <w:rPr>
          <w:rStyle w:val="normaltextrun"/>
          <w:color w:val="000000"/>
        </w:rPr>
        <w:t> решена, значительное количество ошибок (более 10) немного затрудняют понимание текста, есть нарушения в оформлении текста, не выдержан объем</w:t>
      </w:r>
    </w:p>
    <w:p w:rsidR="00935817" w:rsidRPr="00B1050D" w:rsidRDefault="00935817" w:rsidP="00B1050D">
      <w:pPr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 xml:space="preserve">«4» — </w:t>
      </w:r>
      <w:proofErr w:type="gramStart"/>
      <w:r w:rsidRPr="00B1050D">
        <w:rPr>
          <w:rStyle w:val="normaltextrun"/>
          <w:color w:val="000000"/>
          <w:shd w:val="clear" w:color="auto" w:fill="FFFFFF"/>
        </w:rPr>
        <w:t>КЗ</w:t>
      </w:r>
      <w:proofErr w:type="gramEnd"/>
      <w:r w:rsidRPr="00B1050D">
        <w:rPr>
          <w:rStyle w:val="normaltextrun"/>
          <w:color w:val="000000"/>
          <w:shd w:val="clear" w:color="auto" w:fill="FFFFFF"/>
        </w:rPr>
        <w:t> решена частично, большое количество ошибок существенно влияют на понимание текста, не соблюдены основные правила оформления письма, не выдержан заданный объем слов</w:t>
      </w:r>
    </w:p>
    <w:p w:rsidR="00935817" w:rsidRPr="00B1050D" w:rsidRDefault="00935817" w:rsidP="00B1050D">
      <w:pPr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 xml:space="preserve">«5» — </w:t>
      </w:r>
      <w:proofErr w:type="gramStart"/>
      <w:r w:rsidRPr="00B1050D">
        <w:rPr>
          <w:rStyle w:val="normaltextrun"/>
          <w:color w:val="000000"/>
        </w:rPr>
        <w:t>КЗ</w:t>
      </w:r>
      <w:proofErr w:type="gramEnd"/>
      <w:r w:rsidRPr="00B1050D">
        <w:rPr>
          <w:rStyle w:val="normaltextrun"/>
          <w:color w:val="000000"/>
        </w:rPr>
        <w:t> решена частично, понимание текста затруднено, ошибки в каждом слове, не соблюдены правила в оформлении текста, не выдержан заданный объем слов</w:t>
      </w:r>
    </w:p>
    <w:p w:rsidR="00935817" w:rsidRPr="00B1050D" w:rsidRDefault="00935817" w:rsidP="00B1050D">
      <w:pPr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 xml:space="preserve">«6» — </w:t>
      </w:r>
      <w:proofErr w:type="gramStart"/>
      <w:r w:rsidRPr="00B1050D">
        <w:rPr>
          <w:rStyle w:val="normaltextrun"/>
          <w:color w:val="000000"/>
          <w:shd w:val="clear" w:color="auto" w:fill="FFFFFF"/>
        </w:rPr>
        <w:t>КЗ</w:t>
      </w:r>
      <w:proofErr w:type="gramEnd"/>
      <w:r w:rsidRPr="00B1050D">
        <w:rPr>
          <w:rStyle w:val="normaltextrun"/>
          <w:color w:val="000000"/>
          <w:shd w:val="clear" w:color="auto" w:fill="FFFFFF"/>
        </w:rPr>
        <w:t> не решена</w:t>
      </w:r>
      <w:r w:rsidRPr="00B1050D">
        <w:rPr>
          <w:rStyle w:val="eop"/>
          <w:color w:val="000000"/>
          <w:shd w:val="clear" w:color="auto" w:fill="FFFFFF"/>
        </w:rPr>
        <w:t> </w:t>
      </w:r>
    </w:p>
    <w:p w:rsidR="00935817" w:rsidRPr="00B1050D" w:rsidRDefault="00935817" w:rsidP="00B1050D">
      <w:pPr>
        <w:pStyle w:val="a5"/>
        <w:keepNext/>
        <w:spacing w:line="276" w:lineRule="auto"/>
        <w:ind w:left="1224" w:firstLine="567"/>
        <w:jc w:val="both"/>
        <w:outlineLvl w:val="0"/>
        <w:rPr>
          <w:b/>
          <w:bCs/>
          <w:kern w:val="32"/>
          <w:lang w:eastAsia="x-none"/>
        </w:rPr>
      </w:pPr>
    </w:p>
    <w:p w:rsidR="00935817" w:rsidRPr="00B1050D" w:rsidRDefault="00935817" w:rsidP="00B1050D">
      <w:pPr>
        <w:pStyle w:val="a5"/>
        <w:keepNext/>
        <w:numPr>
          <w:ilvl w:val="2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Устная речь</w:t>
      </w:r>
    </w:p>
    <w:p w:rsidR="00935817" w:rsidRPr="00B1050D" w:rsidRDefault="00935817" w:rsidP="00B1050D">
      <w:pPr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 xml:space="preserve">«1» — </w:t>
      </w:r>
      <w:proofErr w:type="gramStart"/>
      <w:r w:rsidRPr="00B1050D">
        <w:rPr>
          <w:rStyle w:val="normaltextrun"/>
          <w:color w:val="000000"/>
        </w:rPr>
        <w:t>КЗ</w:t>
      </w:r>
      <w:proofErr w:type="gramEnd"/>
      <w:r w:rsidRPr="00B1050D">
        <w:rPr>
          <w:rStyle w:val="normaltextrun"/>
          <w:color w:val="000000"/>
        </w:rPr>
        <w:t> решена, высказывание логично, объем 12-15 фраз, в произношении практически отсутствуют ошибки, нечастые грамматические погрешности не вызывают затруднений в понимании высказывания, лексические средства разнообразны, нет повторов</w:t>
      </w:r>
    </w:p>
    <w:p w:rsidR="00935817" w:rsidRPr="00B1050D" w:rsidRDefault="00935817" w:rsidP="00B1050D">
      <w:pPr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 xml:space="preserve">«2» — </w:t>
      </w:r>
      <w:proofErr w:type="gramStart"/>
      <w:r w:rsidRPr="00B1050D">
        <w:rPr>
          <w:rStyle w:val="normaltextrun"/>
          <w:color w:val="000000"/>
        </w:rPr>
        <w:t>КЗ</w:t>
      </w:r>
      <w:proofErr w:type="gramEnd"/>
      <w:r w:rsidRPr="00B1050D">
        <w:rPr>
          <w:rStyle w:val="normaltextrun"/>
          <w:color w:val="000000"/>
        </w:rPr>
        <w:t> решена, высказывание логично, объем 10-12 фраз, в произношении присутствует небольшое количество фонематических и интонационных ошибок, нечастые грамматические погрешности не вызывают затруднений в понимании высказывания, лексика разнообразна, нет повторов</w:t>
      </w:r>
      <w:r w:rsidRPr="00B1050D">
        <w:rPr>
          <w:rStyle w:val="eop"/>
          <w:color w:val="000000"/>
        </w:rPr>
        <w:t> </w:t>
      </w:r>
    </w:p>
    <w:p w:rsidR="00935817" w:rsidRPr="00B1050D" w:rsidRDefault="00935817" w:rsidP="00B1050D">
      <w:pPr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 xml:space="preserve">«3» — </w:t>
      </w:r>
      <w:proofErr w:type="gramStart"/>
      <w:r w:rsidRPr="00B1050D">
        <w:rPr>
          <w:rStyle w:val="normaltextrun"/>
          <w:color w:val="000000"/>
        </w:rPr>
        <w:t>КЗ</w:t>
      </w:r>
      <w:proofErr w:type="gramEnd"/>
      <w:r w:rsidRPr="00B1050D">
        <w:rPr>
          <w:rStyle w:val="normaltextrun"/>
          <w:color w:val="000000"/>
        </w:rPr>
        <w:t> решена не в полном объеме из-за отсутствия логики, недостаточно раскрыта тема, объем до 9 фраз, понимание речи затруднено наличием частых фонематических и интонационных ошибок, грамматические ошибки вызывают затруднение в понимании высказывания, лексические средства ограничены, учащийся испытывает затруднения в подборе слов</w:t>
      </w:r>
    </w:p>
    <w:p w:rsidR="00935817" w:rsidRPr="00B1050D" w:rsidRDefault="00935817" w:rsidP="00B1050D">
      <w:pPr>
        <w:spacing w:line="276" w:lineRule="auto"/>
        <w:ind w:firstLine="567"/>
        <w:contextualSpacing/>
        <w:jc w:val="both"/>
        <w:rPr>
          <w:color w:val="000000"/>
        </w:rPr>
      </w:pPr>
      <w:r w:rsidRPr="00B1050D">
        <w:rPr>
          <w:color w:val="000000"/>
        </w:rPr>
        <w:t xml:space="preserve">«4»-«5» — </w:t>
      </w:r>
      <w:proofErr w:type="gramStart"/>
      <w:r w:rsidRPr="00B1050D">
        <w:rPr>
          <w:rStyle w:val="normaltextrun"/>
          <w:color w:val="000000"/>
          <w:shd w:val="clear" w:color="auto" w:fill="FFFFFF"/>
        </w:rPr>
        <w:t>КЗ</w:t>
      </w:r>
      <w:proofErr w:type="gramEnd"/>
      <w:r w:rsidRPr="00B1050D">
        <w:rPr>
          <w:rStyle w:val="normaltextrun"/>
          <w:color w:val="000000"/>
          <w:shd w:val="clear" w:color="auto" w:fill="FFFFFF"/>
        </w:rPr>
        <w:t xml:space="preserve"> решена частично, в высказывании отсутствует логика, </w:t>
      </w:r>
      <w:r w:rsidR="00B1050D" w:rsidRPr="00B1050D">
        <w:rPr>
          <w:rStyle w:val="normaltextrun"/>
          <w:color w:val="000000"/>
          <w:shd w:val="clear" w:color="auto" w:fill="FFFFFF"/>
        </w:rPr>
        <w:t>объем менее 7</w:t>
      </w:r>
      <w:r w:rsidRPr="00B1050D">
        <w:rPr>
          <w:rStyle w:val="normaltextrun"/>
          <w:color w:val="000000"/>
          <w:shd w:val="clear" w:color="auto" w:fill="FFFFFF"/>
        </w:rPr>
        <w:t xml:space="preserve"> фраз, большое количество фонематических ошибок, многочисленные грамматические ошибки затрудняют понимание, ограниченный словарный запас</w:t>
      </w:r>
    </w:p>
    <w:p w:rsidR="00935817" w:rsidRPr="00B1050D" w:rsidRDefault="00935817" w:rsidP="00B1050D">
      <w:pPr>
        <w:spacing w:line="276" w:lineRule="auto"/>
        <w:ind w:firstLine="567"/>
        <w:contextualSpacing/>
        <w:jc w:val="both"/>
        <w:rPr>
          <w:rStyle w:val="eop"/>
          <w:color w:val="000000"/>
          <w:shd w:val="clear" w:color="auto" w:fill="FFFFFF"/>
        </w:rPr>
      </w:pPr>
      <w:r w:rsidRPr="00B1050D">
        <w:rPr>
          <w:color w:val="000000"/>
        </w:rPr>
        <w:t xml:space="preserve"> «6» — </w:t>
      </w:r>
      <w:proofErr w:type="gramStart"/>
      <w:r w:rsidRPr="00B1050D">
        <w:rPr>
          <w:rStyle w:val="normaltextrun"/>
          <w:color w:val="000000"/>
          <w:shd w:val="clear" w:color="auto" w:fill="FFFFFF"/>
        </w:rPr>
        <w:t>КЗ</w:t>
      </w:r>
      <w:proofErr w:type="gramEnd"/>
      <w:r w:rsidRPr="00B1050D">
        <w:rPr>
          <w:rStyle w:val="normaltextrun"/>
          <w:color w:val="000000"/>
          <w:shd w:val="clear" w:color="auto" w:fill="FFFFFF"/>
        </w:rPr>
        <w:t> не решена</w:t>
      </w:r>
      <w:r w:rsidRPr="00B1050D">
        <w:rPr>
          <w:rStyle w:val="eop"/>
          <w:color w:val="000000"/>
          <w:shd w:val="clear" w:color="auto" w:fill="FFFFFF"/>
        </w:rPr>
        <w:t> </w:t>
      </w:r>
    </w:p>
    <w:p w:rsidR="00935817" w:rsidRPr="00B1050D" w:rsidRDefault="00935817" w:rsidP="00B1050D">
      <w:pPr>
        <w:pStyle w:val="a5"/>
        <w:keepNext/>
        <w:spacing w:line="276" w:lineRule="auto"/>
        <w:ind w:left="1224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B1050D" w:rsidRDefault="00301EDC" w:rsidP="00B1050D">
      <w:pPr>
        <w:pStyle w:val="a5"/>
        <w:keepNext/>
        <w:numPr>
          <w:ilvl w:val="0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Ресурсное обеспечение программы</w:t>
      </w:r>
    </w:p>
    <w:p w:rsidR="00935817" w:rsidRPr="00B1050D" w:rsidRDefault="00935817" w:rsidP="00B1050D">
      <w:pPr>
        <w:pStyle w:val="a5"/>
        <w:keepNext/>
        <w:spacing w:line="276" w:lineRule="auto"/>
        <w:ind w:left="360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B1050D" w:rsidRDefault="00301EDC" w:rsidP="00B1050D">
      <w:pPr>
        <w:pStyle w:val="a5"/>
        <w:keepNext/>
        <w:numPr>
          <w:ilvl w:val="1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Литература для учителя</w:t>
      </w:r>
    </w:p>
    <w:p w:rsidR="00935817" w:rsidRPr="00B1050D" w:rsidRDefault="00935817" w:rsidP="00B1050D">
      <w:pPr>
        <w:pStyle w:val="a5"/>
        <w:keepNext/>
        <w:spacing w:line="276" w:lineRule="auto"/>
        <w:ind w:left="709" w:hanging="283"/>
        <w:jc w:val="both"/>
        <w:outlineLvl w:val="0"/>
        <w:rPr>
          <w:b/>
          <w:bCs/>
          <w:kern w:val="32"/>
          <w:lang w:eastAsia="x-none"/>
        </w:rPr>
      </w:pPr>
    </w:p>
    <w:p w:rsidR="00935817" w:rsidRPr="00B1050D" w:rsidRDefault="00935817" w:rsidP="00B1050D">
      <w:pPr>
        <w:pStyle w:val="a5"/>
        <w:numPr>
          <w:ilvl w:val="0"/>
          <w:numId w:val="18"/>
        </w:numPr>
        <w:spacing w:line="276" w:lineRule="auto"/>
        <w:ind w:left="709" w:hanging="283"/>
        <w:jc w:val="both"/>
      </w:pPr>
      <w:r w:rsidRPr="00B1050D">
        <w:t xml:space="preserve">Бим И. Л., </w:t>
      </w:r>
      <w:proofErr w:type="spellStart"/>
      <w:r w:rsidRPr="00B1050D">
        <w:t>Садомова</w:t>
      </w:r>
      <w:proofErr w:type="spellEnd"/>
      <w:r w:rsidRPr="00B1050D">
        <w:t xml:space="preserve"> Л. В., Рыжова Л.И., Каплина О.В. Немецкий язык: Книга для учителя к учебнику для 11 класса общеобразовательных </w:t>
      </w:r>
      <w:r w:rsidR="00B1050D" w:rsidRPr="00B1050D">
        <w:t>учреждений–М.: Просвещение, 2017</w:t>
      </w:r>
    </w:p>
    <w:p w:rsidR="00935817" w:rsidRPr="00B1050D" w:rsidRDefault="00935817" w:rsidP="00B1050D">
      <w:pPr>
        <w:pStyle w:val="a5"/>
        <w:numPr>
          <w:ilvl w:val="0"/>
          <w:numId w:val="18"/>
        </w:numPr>
        <w:spacing w:line="276" w:lineRule="auto"/>
        <w:ind w:left="709" w:hanging="283"/>
        <w:jc w:val="both"/>
      </w:pPr>
      <w:r w:rsidRPr="00B1050D">
        <w:t xml:space="preserve">Бим И.Л., </w:t>
      </w:r>
      <w:proofErr w:type="spellStart"/>
      <w:r w:rsidRPr="00B1050D">
        <w:t>Лытаева</w:t>
      </w:r>
      <w:proofErr w:type="spellEnd"/>
      <w:r w:rsidRPr="00B1050D">
        <w:t xml:space="preserve"> М.А. Немецкий язык 10-11 классы. Программы общеобразовательных учреждений: пособие для учителей </w:t>
      </w:r>
      <w:proofErr w:type="spellStart"/>
      <w:r w:rsidRPr="00B1050D">
        <w:t>общеобразоват</w:t>
      </w:r>
      <w:proofErr w:type="spellEnd"/>
      <w:r w:rsidRPr="00B1050D">
        <w:t>. уч</w:t>
      </w:r>
      <w:r w:rsidR="00B1050D" w:rsidRPr="00B1050D">
        <w:t xml:space="preserve">реждений. </w:t>
      </w:r>
      <w:proofErr w:type="gramStart"/>
      <w:r w:rsidR="00B1050D" w:rsidRPr="00B1050D">
        <w:t>–М</w:t>
      </w:r>
      <w:proofErr w:type="gramEnd"/>
      <w:r w:rsidR="00B1050D" w:rsidRPr="00B1050D">
        <w:t>.: Просвещение, 2011</w:t>
      </w:r>
      <w:r w:rsidRPr="00B1050D">
        <w:t>.</w:t>
      </w:r>
    </w:p>
    <w:p w:rsidR="00935817" w:rsidRPr="00B1050D" w:rsidRDefault="00935817" w:rsidP="00B1050D">
      <w:pPr>
        <w:pStyle w:val="a5"/>
        <w:numPr>
          <w:ilvl w:val="0"/>
          <w:numId w:val="18"/>
        </w:numPr>
        <w:spacing w:line="276" w:lineRule="auto"/>
        <w:ind w:left="709" w:hanging="283"/>
        <w:jc w:val="both"/>
      </w:pPr>
      <w:r w:rsidRPr="00B1050D">
        <w:t xml:space="preserve">Бим И.Л., Рыжова Л.И, </w:t>
      </w:r>
      <w:proofErr w:type="spellStart"/>
      <w:r w:rsidRPr="00B1050D">
        <w:t>Садомова</w:t>
      </w:r>
      <w:proofErr w:type="spellEnd"/>
      <w:r w:rsidRPr="00B1050D">
        <w:t xml:space="preserve"> Л.В., </w:t>
      </w:r>
      <w:proofErr w:type="spellStart"/>
      <w:r w:rsidRPr="00B1050D">
        <w:t>Лытаева</w:t>
      </w:r>
      <w:proofErr w:type="spellEnd"/>
      <w:r w:rsidRPr="00B1050D">
        <w:t xml:space="preserve"> М.А. Немецкий язык. Рабочая тетрадь 11 класс: пособие для учащихся общеобразовательных учрежд</w:t>
      </w:r>
      <w:r w:rsidR="00B1050D" w:rsidRPr="00B1050D">
        <w:t xml:space="preserve">ений </w:t>
      </w:r>
      <w:proofErr w:type="gramStart"/>
      <w:r w:rsidR="00B1050D" w:rsidRPr="00B1050D">
        <w:t>–М</w:t>
      </w:r>
      <w:proofErr w:type="gramEnd"/>
      <w:r w:rsidR="00B1050D" w:rsidRPr="00B1050D">
        <w:t>.: Просвещение, 2017</w:t>
      </w:r>
      <w:r w:rsidRPr="00B1050D">
        <w:t>.</w:t>
      </w:r>
    </w:p>
    <w:p w:rsidR="00935817" w:rsidRPr="00B1050D" w:rsidRDefault="00935817" w:rsidP="00B1050D">
      <w:pPr>
        <w:pStyle w:val="a5"/>
        <w:numPr>
          <w:ilvl w:val="0"/>
          <w:numId w:val="18"/>
        </w:numPr>
        <w:spacing w:line="276" w:lineRule="auto"/>
        <w:ind w:left="709" w:hanging="283"/>
        <w:jc w:val="both"/>
      </w:pPr>
      <w:r w:rsidRPr="00B1050D">
        <w:t xml:space="preserve">Бим И.Л., Рыжова Л.И., </w:t>
      </w:r>
      <w:proofErr w:type="spellStart"/>
      <w:r w:rsidRPr="00B1050D">
        <w:t>Садомова</w:t>
      </w:r>
      <w:proofErr w:type="spellEnd"/>
      <w:r w:rsidRPr="00B1050D">
        <w:t xml:space="preserve"> Л.В., </w:t>
      </w:r>
      <w:proofErr w:type="spellStart"/>
      <w:r w:rsidRPr="00B1050D">
        <w:t>Лытаева</w:t>
      </w:r>
      <w:proofErr w:type="spellEnd"/>
      <w:r w:rsidRPr="00B1050D">
        <w:t xml:space="preserve"> М.А. Немецкий язык 11 класс: учебник для общеобразовательных учреждений – </w:t>
      </w:r>
      <w:r w:rsidR="00B1050D" w:rsidRPr="00B1050D">
        <w:t>М.: Просвещение, 2016</w:t>
      </w:r>
      <w:r w:rsidRPr="00B1050D">
        <w:t>.</w:t>
      </w:r>
    </w:p>
    <w:p w:rsidR="00935817" w:rsidRPr="00B1050D" w:rsidRDefault="00B1050D" w:rsidP="00B1050D">
      <w:pPr>
        <w:pStyle w:val="a5"/>
        <w:numPr>
          <w:ilvl w:val="0"/>
          <w:numId w:val="18"/>
        </w:numPr>
        <w:spacing w:line="276" w:lineRule="auto"/>
        <w:ind w:left="709" w:hanging="283"/>
        <w:jc w:val="both"/>
      </w:pPr>
      <w:r w:rsidRPr="00B1050D">
        <w:t>Немецкий язык. 11</w:t>
      </w:r>
      <w:r w:rsidR="00935817" w:rsidRPr="00B1050D">
        <w:t xml:space="preserve"> класс: поурочные планы по учебнику Бим  И.Л.,  </w:t>
      </w:r>
      <w:proofErr w:type="spellStart"/>
      <w:r w:rsidR="00935817" w:rsidRPr="00B1050D">
        <w:t>Садомовой</w:t>
      </w:r>
      <w:proofErr w:type="spellEnd"/>
      <w:r w:rsidR="00935817" w:rsidRPr="00B1050D">
        <w:t xml:space="preserve">  Л.В  /авт.-сост. Лемякина О.В. – Волгоград: Учитель, 2006.</w:t>
      </w:r>
    </w:p>
    <w:p w:rsidR="00935817" w:rsidRPr="00B1050D" w:rsidRDefault="00935817" w:rsidP="00B1050D">
      <w:pPr>
        <w:pStyle w:val="a5"/>
        <w:spacing w:line="276" w:lineRule="auto"/>
        <w:ind w:left="709" w:hanging="283"/>
        <w:jc w:val="both"/>
      </w:pPr>
      <w:r w:rsidRPr="00B1050D">
        <w:rPr>
          <w:i/>
          <w:iCs/>
        </w:rPr>
        <w:t xml:space="preserve">Дополнительная </w:t>
      </w:r>
    </w:p>
    <w:p w:rsidR="00935817" w:rsidRPr="00B1050D" w:rsidRDefault="00935817" w:rsidP="00B1050D">
      <w:pPr>
        <w:pStyle w:val="a5"/>
        <w:numPr>
          <w:ilvl w:val="0"/>
          <w:numId w:val="18"/>
        </w:numPr>
        <w:spacing w:line="276" w:lineRule="auto"/>
        <w:ind w:left="709" w:hanging="283"/>
        <w:rPr>
          <w:lang w:val="de-DE"/>
        </w:rPr>
      </w:pPr>
      <w:r w:rsidRPr="00B1050D">
        <w:rPr>
          <w:lang w:val="de-DE"/>
        </w:rPr>
        <w:t> Großwörterbuch Deutsch als Fremdsprache, Langenscheidt 2010</w:t>
      </w:r>
    </w:p>
    <w:p w:rsidR="00935817" w:rsidRPr="00B1050D" w:rsidRDefault="00935817" w:rsidP="00B1050D">
      <w:pPr>
        <w:pStyle w:val="a5"/>
        <w:numPr>
          <w:ilvl w:val="0"/>
          <w:numId w:val="18"/>
        </w:numPr>
        <w:spacing w:line="276" w:lineRule="auto"/>
        <w:ind w:left="709" w:hanging="283"/>
      </w:pPr>
      <w:r w:rsidRPr="00B1050D">
        <w:t xml:space="preserve">Германия. Большая энциклопедия. Лингвострановедческий словарь, Москва,  2011 </w:t>
      </w:r>
    </w:p>
    <w:p w:rsidR="00935817" w:rsidRPr="00B1050D" w:rsidRDefault="00935817" w:rsidP="00B1050D">
      <w:pPr>
        <w:pStyle w:val="a5"/>
        <w:keepNext/>
        <w:numPr>
          <w:ilvl w:val="0"/>
          <w:numId w:val="18"/>
        </w:numPr>
        <w:spacing w:line="276" w:lineRule="auto"/>
        <w:ind w:hanging="294"/>
        <w:jc w:val="both"/>
        <w:outlineLvl w:val="0"/>
      </w:pPr>
      <w:r w:rsidRPr="00B1050D">
        <w:rPr>
          <w:lang w:val="de-DE"/>
        </w:rPr>
        <w:t>Deutsch als Fremdsprache, Berlin und München, Langenscheidt 2010</w:t>
      </w:r>
    </w:p>
    <w:p w:rsidR="00935817" w:rsidRPr="00B1050D" w:rsidRDefault="00935817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B1050D" w:rsidRDefault="00301EDC" w:rsidP="00B1050D">
      <w:pPr>
        <w:pStyle w:val="a5"/>
        <w:keepNext/>
        <w:numPr>
          <w:ilvl w:val="1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 xml:space="preserve">Литература для </w:t>
      </w:r>
      <w:proofErr w:type="gramStart"/>
      <w:r w:rsidRPr="00B1050D">
        <w:rPr>
          <w:b/>
          <w:bCs/>
          <w:kern w:val="32"/>
          <w:lang w:eastAsia="x-none"/>
        </w:rPr>
        <w:t>обучающихся</w:t>
      </w:r>
      <w:proofErr w:type="gramEnd"/>
    </w:p>
    <w:p w:rsidR="00935817" w:rsidRPr="00B1050D" w:rsidRDefault="00935817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935817" w:rsidRPr="00B1050D" w:rsidRDefault="00935817" w:rsidP="00B1050D">
      <w:pPr>
        <w:pStyle w:val="a5"/>
        <w:numPr>
          <w:ilvl w:val="0"/>
          <w:numId w:val="19"/>
        </w:numPr>
        <w:spacing w:line="276" w:lineRule="auto"/>
        <w:ind w:hanging="294"/>
        <w:jc w:val="both"/>
      </w:pPr>
      <w:r w:rsidRPr="00B1050D">
        <w:t xml:space="preserve">Бим И.Л., Рыжова Л.И, </w:t>
      </w:r>
      <w:proofErr w:type="spellStart"/>
      <w:r w:rsidRPr="00B1050D">
        <w:t>Садомова</w:t>
      </w:r>
      <w:proofErr w:type="spellEnd"/>
      <w:r w:rsidRPr="00B1050D">
        <w:t xml:space="preserve"> Л.В., </w:t>
      </w:r>
      <w:proofErr w:type="spellStart"/>
      <w:r w:rsidRPr="00B1050D">
        <w:t>Лытаева</w:t>
      </w:r>
      <w:proofErr w:type="spellEnd"/>
      <w:r w:rsidRPr="00B1050D">
        <w:t xml:space="preserve"> М.А. Немецкий язык. Рабочая тетрадь 11 класс: пособие для учащихся общеобразовательных у</w:t>
      </w:r>
      <w:r w:rsidR="00B1050D" w:rsidRPr="00B1050D">
        <w:t xml:space="preserve">чреждений </w:t>
      </w:r>
      <w:proofErr w:type="gramStart"/>
      <w:r w:rsidR="00B1050D" w:rsidRPr="00B1050D">
        <w:t>–М</w:t>
      </w:r>
      <w:proofErr w:type="gramEnd"/>
      <w:r w:rsidR="00B1050D" w:rsidRPr="00B1050D">
        <w:t>.: Просвещение, 2017</w:t>
      </w:r>
      <w:r w:rsidRPr="00B1050D">
        <w:t>.</w:t>
      </w:r>
    </w:p>
    <w:p w:rsidR="00935817" w:rsidRPr="00B1050D" w:rsidRDefault="00935817" w:rsidP="00B1050D">
      <w:pPr>
        <w:pStyle w:val="a5"/>
        <w:numPr>
          <w:ilvl w:val="0"/>
          <w:numId w:val="19"/>
        </w:numPr>
        <w:spacing w:line="276" w:lineRule="auto"/>
        <w:ind w:hanging="294"/>
        <w:jc w:val="both"/>
      </w:pPr>
      <w:r w:rsidRPr="00B1050D">
        <w:t xml:space="preserve"> Бим И.Л., Рыжова Л.И., </w:t>
      </w:r>
      <w:proofErr w:type="spellStart"/>
      <w:r w:rsidRPr="00B1050D">
        <w:t>Садомова</w:t>
      </w:r>
      <w:proofErr w:type="spellEnd"/>
      <w:r w:rsidRPr="00B1050D">
        <w:t xml:space="preserve"> Л.В., </w:t>
      </w:r>
      <w:proofErr w:type="spellStart"/>
      <w:r w:rsidRPr="00B1050D">
        <w:t>Лытаева</w:t>
      </w:r>
      <w:proofErr w:type="spellEnd"/>
      <w:r w:rsidRPr="00B1050D">
        <w:t xml:space="preserve"> М.А. Немецкий язык 11 класс: учебник для общеобразовательных у</w:t>
      </w:r>
      <w:r w:rsidR="00B1050D" w:rsidRPr="00B1050D">
        <w:t xml:space="preserve">чреждений </w:t>
      </w:r>
      <w:proofErr w:type="gramStart"/>
      <w:r w:rsidR="00B1050D" w:rsidRPr="00B1050D">
        <w:t>–М</w:t>
      </w:r>
      <w:proofErr w:type="gramEnd"/>
      <w:r w:rsidR="00B1050D" w:rsidRPr="00B1050D">
        <w:t>.: Просвещение, 2016</w:t>
      </w:r>
      <w:r w:rsidRPr="00B1050D">
        <w:t>.</w:t>
      </w:r>
    </w:p>
    <w:p w:rsidR="00935817" w:rsidRPr="00B1050D" w:rsidRDefault="00935817" w:rsidP="00B1050D">
      <w:pPr>
        <w:spacing w:line="276" w:lineRule="auto"/>
        <w:ind w:left="709" w:hanging="283"/>
        <w:contextualSpacing/>
        <w:jc w:val="both"/>
      </w:pPr>
      <w:r w:rsidRPr="00B1050D">
        <w:rPr>
          <w:i/>
          <w:iCs/>
        </w:rPr>
        <w:t xml:space="preserve">Дополнительная </w:t>
      </w:r>
    </w:p>
    <w:p w:rsidR="00935817" w:rsidRPr="00B1050D" w:rsidRDefault="00935817" w:rsidP="00B1050D">
      <w:pPr>
        <w:pStyle w:val="a5"/>
        <w:numPr>
          <w:ilvl w:val="0"/>
          <w:numId w:val="19"/>
        </w:numPr>
        <w:spacing w:line="276" w:lineRule="auto"/>
        <w:ind w:hanging="294"/>
        <w:jc w:val="both"/>
      </w:pPr>
      <w:r w:rsidRPr="00B1050D">
        <w:t xml:space="preserve">"ЕГЭ 2020. Немецкий язык. Экзаменационные варианты" М., </w:t>
      </w:r>
      <w:proofErr w:type="spellStart"/>
      <w:r w:rsidRPr="00B1050D">
        <w:t>Эксмо</w:t>
      </w:r>
      <w:proofErr w:type="spellEnd"/>
      <w:r w:rsidRPr="00B1050D">
        <w:t>-Пресс, 2019 г.</w:t>
      </w:r>
    </w:p>
    <w:p w:rsidR="00935817" w:rsidRPr="00B1050D" w:rsidRDefault="00935817" w:rsidP="00B1050D">
      <w:pPr>
        <w:pStyle w:val="a5"/>
        <w:numPr>
          <w:ilvl w:val="0"/>
          <w:numId w:val="19"/>
        </w:numPr>
        <w:spacing w:line="276" w:lineRule="auto"/>
        <w:ind w:hanging="294"/>
        <w:jc w:val="both"/>
      </w:pPr>
      <w:proofErr w:type="spellStart"/>
      <w:r w:rsidRPr="00B1050D">
        <w:t>Заславская</w:t>
      </w:r>
      <w:proofErr w:type="spellEnd"/>
      <w:r w:rsidRPr="00B1050D">
        <w:t xml:space="preserve"> Т. Г. Готовимся к ЕГЭ, Корона-</w:t>
      </w:r>
      <w:proofErr w:type="spellStart"/>
      <w:r w:rsidRPr="00B1050D">
        <w:t>Принт</w:t>
      </w:r>
      <w:proofErr w:type="spellEnd"/>
      <w:r w:rsidRPr="00B1050D">
        <w:t xml:space="preserve">, 2015 г. </w:t>
      </w:r>
    </w:p>
    <w:p w:rsidR="00935817" w:rsidRPr="00B1050D" w:rsidRDefault="00935817" w:rsidP="00B1050D">
      <w:pPr>
        <w:pStyle w:val="a5"/>
        <w:numPr>
          <w:ilvl w:val="0"/>
          <w:numId w:val="19"/>
        </w:numPr>
        <w:spacing w:line="276" w:lineRule="auto"/>
        <w:ind w:hanging="294"/>
        <w:jc w:val="both"/>
      </w:pPr>
      <w:proofErr w:type="spellStart"/>
      <w:r w:rsidRPr="00B1050D">
        <w:t>Landeskunde</w:t>
      </w:r>
      <w:proofErr w:type="spellEnd"/>
      <w:r w:rsidRPr="00B1050D">
        <w:t xml:space="preserve"> - </w:t>
      </w:r>
      <w:proofErr w:type="spellStart"/>
      <w:r w:rsidRPr="00B1050D">
        <w:t>Hueberverlag</w:t>
      </w:r>
      <w:proofErr w:type="spellEnd"/>
      <w:r w:rsidRPr="00B1050D">
        <w:t xml:space="preserve"> 2012 </w:t>
      </w:r>
      <w:proofErr w:type="spellStart"/>
      <w:r w:rsidRPr="00B1050D">
        <w:t>Ismaning</w:t>
      </w:r>
      <w:proofErr w:type="spellEnd"/>
    </w:p>
    <w:p w:rsidR="00935817" w:rsidRPr="00B1050D" w:rsidRDefault="00B1050D" w:rsidP="00B1050D">
      <w:pPr>
        <w:pStyle w:val="a5"/>
        <w:keepNext/>
        <w:spacing w:line="276" w:lineRule="auto"/>
        <w:ind w:left="709" w:hanging="283"/>
        <w:jc w:val="both"/>
        <w:outlineLvl w:val="0"/>
      </w:pPr>
      <w:r>
        <w:t xml:space="preserve">6. </w:t>
      </w:r>
      <w:r w:rsidR="00935817" w:rsidRPr="00B1050D">
        <w:rPr>
          <w:lang w:val="de-DE"/>
        </w:rPr>
        <w:t>Aspekte neu 1- Materialien, Ernst Klett Sprachen GmbH, Stuttgart 2017</w:t>
      </w:r>
    </w:p>
    <w:p w:rsidR="00935817" w:rsidRPr="00B1050D" w:rsidRDefault="00935817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B1050D" w:rsidRDefault="00301EDC" w:rsidP="00B1050D">
      <w:pPr>
        <w:pStyle w:val="a5"/>
        <w:keepNext/>
        <w:numPr>
          <w:ilvl w:val="1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Материалы на электронных носителях и Интернет-ресурсы</w:t>
      </w:r>
    </w:p>
    <w:p w:rsidR="00935817" w:rsidRPr="00B1050D" w:rsidRDefault="00935817" w:rsidP="00B1050D">
      <w:pPr>
        <w:pStyle w:val="a5"/>
        <w:keepNext/>
        <w:spacing w:line="276" w:lineRule="auto"/>
        <w:ind w:left="426" w:firstLine="567"/>
        <w:jc w:val="both"/>
        <w:outlineLvl w:val="0"/>
        <w:rPr>
          <w:b/>
          <w:bCs/>
          <w:kern w:val="32"/>
          <w:lang w:eastAsia="x-none"/>
        </w:rPr>
      </w:pPr>
    </w:p>
    <w:p w:rsidR="00935817" w:rsidRPr="00B1050D" w:rsidRDefault="00935817" w:rsidP="00B1050D">
      <w:pPr>
        <w:pStyle w:val="a5"/>
        <w:numPr>
          <w:ilvl w:val="0"/>
          <w:numId w:val="28"/>
        </w:numPr>
        <w:spacing w:line="276" w:lineRule="auto"/>
        <w:ind w:left="426" w:firstLine="567"/>
      </w:pPr>
      <w:hyperlink r:id="rId8" w:history="1">
        <w:r w:rsidRPr="00B1050D">
          <w:rPr>
            <w:lang w:val="de-DE"/>
          </w:rPr>
          <w:t>http</w:t>
        </w:r>
        <w:r w:rsidRPr="00B1050D">
          <w:t>://</w:t>
        </w:r>
        <w:r w:rsidRPr="00B1050D">
          <w:rPr>
            <w:lang w:val="de-DE"/>
          </w:rPr>
          <w:t>www</w:t>
        </w:r>
        <w:r w:rsidRPr="00B1050D">
          <w:t>.</w:t>
        </w:r>
        <w:r w:rsidRPr="00B1050D">
          <w:rPr>
            <w:lang w:val="de-DE"/>
          </w:rPr>
          <w:t>graf</w:t>
        </w:r>
        <w:r w:rsidRPr="00B1050D">
          <w:t>-</w:t>
        </w:r>
        <w:r w:rsidRPr="00B1050D">
          <w:rPr>
            <w:lang w:val="de-DE"/>
          </w:rPr>
          <w:t>gutfreund</w:t>
        </w:r>
        <w:r w:rsidRPr="00B1050D">
          <w:t>.</w:t>
        </w:r>
        <w:r w:rsidRPr="00B1050D">
          <w:rPr>
            <w:lang w:val="de-DE"/>
          </w:rPr>
          <w:t>at</w:t>
        </w:r>
        <w:r w:rsidRPr="00B1050D">
          <w:t>/</w:t>
        </w:r>
      </w:hyperlink>
    </w:p>
    <w:p w:rsidR="00935817" w:rsidRPr="00B1050D" w:rsidRDefault="00935817" w:rsidP="00B1050D">
      <w:pPr>
        <w:pStyle w:val="a5"/>
        <w:numPr>
          <w:ilvl w:val="0"/>
          <w:numId w:val="28"/>
        </w:numPr>
        <w:spacing w:line="276" w:lineRule="auto"/>
        <w:ind w:left="426" w:firstLine="567"/>
      </w:pPr>
      <w:r w:rsidRPr="00B1050D">
        <w:rPr>
          <w:lang w:val="de-DE"/>
        </w:rPr>
        <w:t>http</w:t>
      </w:r>
      <w:r w:rsidRPr="00B1050D">
        <w:t>://</w:t>
      </w:r>
      <w:proofErr w:type="spellStart"/>
      <w:r w:rsidRPr="00B1050D">
        <w:rPr>
          <w:lang w:val="de-DE"/>
        </w:rPr>
        <w:t>www</w:t>
      </w:r>
      <w:proofErr w:type="spellEnd"/>
      <w:r w:rsidRPr="00B1050D">
        <w:t>.</w:t>
      </w:r>
      <w:proofErr w:type="spellStart"/>
      <w:r w:rsidRPr="00B1050D">
        <w:rPr>
          <w:lang w:val="de-DE"/>
        </w:rPr>
        <w:t>sprachservice</w:t>
      </w:r>
      <w:proofErr w:type="spellEnd"/>
      <w:r w:rsidRPr="00B1050D">
        <w:t>-</w:t>
      </w:r>
      <w:proofErr w:type="spellStart"/>
      <w:r w:rsidRPr="00B1050D">
        <w:rPr>
          <w:lang w:val="de-DE"/>
        </w:rPr>
        <w:t>menzel</w:t>
      </w:r>
      <w:proofErr w:type="spellEnd"/>
      <w:r w:rsidRPr="00B1050D">
        <w:t>.</w:t>
      </w:r>
      <w:r w:rsidRPr="00B1050D">
        <w:rPr>
          <w:lang w:val="de-DE"/>
        </w:rPr>
        <w:t>de</w:t>
      </w:r>
    </w:p>
    <w:p w:rsidR="00935817" w:rsidRPr="00B1050D" w:rsidRDefault="00935817" w:rsidP="00B1050D">
      <w:pPr>
        <w:pStyle w:val="a5"/>
        <w:numPr>
          <w:ilvl w:val="0"/>
          <w:numId w:val="28"/>
        </w:numPr>
        <w:spacing w:line="276" w:lineRule="auto"/>
        <w:ind w:left="426" w:firstLine="567"/>
      </w:pPr>
      <w:hyperlink r:id="rId9" w:history="1">
        <w:r w:rsidRPr="00B1050D">
          <w:rPr>
            <w:lang w:val="de-DE"/>
          </w:rPr>
          <w:t>http</w:t>
        </w:r>
        <w:r w:rsidRPr="00B1050D">
          <w:t>://</w:t>
        </w:r>
        <w:r w:rsidRPr="00B1050D">
          <w:rPr>
            <w:lang w:val="de-DE"/>
          </w:rPr>
          <w:t>www</w:t>
        </w:r>
        <w:r w:rsidRPr="00B1050D">
          <w:t>.</w:t>
        </w:r>
        <w:r w:rsidRPr="00B1050D">
          <w:rPr>
            <w:lang w:val="de-DE"/>
          </w:rPr>
          <w:t>cafe</w:t>
        </w:r>
        <w:r w:rsidRPr="00B1050D">
          <w:t>-</w:t>
        </w:r>
        <w:r w:rsidRPr="00B1050D">
          <w:rPr>
            <w:lang w:val="de-DE"/>
          </w:rPr>
          <w:t>deutsch</w:t>
        </w:r>
        <w:r w:rsidRPr="00B1050D">
          <w:t>.</w:t>
        </w:r>
        <w:r w:rsidRPr="00B1050D">
          <w:rPr>
            <w:lang w:val="de-DE"/>
          </w:rPr>
          <w:t>de</w:t>
        </w:r>
        <w:r w:rsidRPr="00B1050D">
          <w:t>/</w:t>
        </w:r>
      </w:hyperlink>
    </w:p>
    <w:p w:rsidR="00935817" w:rsidRPr="00B1050D" w:rsidRDefault="00935817" w:rsidP="00B1050D">
      <w:pPr>
        <w:pStyle w:val="a5"/>
        <w:numPr>
          <w:ilvl w:val="0"/>
          <w:numId w:val="28"/>
        </w:numPr>
        <w:spacing w:line="276" w:lineRule="auto"/>
        <w:ind w:left="426" w:firstLine="567"/>
      </w:pPr>
      <w:hyperlink r:id="rId10" w:history="1">
        <w:r w:rsidRPr="00B1050D">
          <w:rPr>
            <w:lang w:val="de-DE"/>
          </w:rPr>
          <w:t>http</w:t>
        </w:r>
        <w:r w:rsidRPr="00B1050D">
          <w:t>://</w:t>
        </w:r>
        <w:proofErr w:type="spellStart"/>
        <w:r w:rsidRPr="00B1050D">
          <w:rPr>
            <w:lang w:val="de-DE"/>
          </w:rPr>
          <w:t>daten</w:t>
        </w:r>
        <w:proofErr w:type="spellEnd"/>
        <w:r w:rsidRPr="00B1050D">
          <w:t>.</w:t>
        </w:r>
        <w:r w:rsidRPr="00B1050D">
          <w:rPr>
            <w:lang w:val="de-DE"/>
          </w:rPr>
          <w:t>schule</w:t>
        </w:r>
        <w:r w:rsidRPr="00B1050D">
          <w:t>.</w:t>
        </w:r>
        <w:r w:rsidRPr="00B1050D">
          <w:rPr>
            <w:lang w:val="de-DE"/>
          </w:rPr>
          <w:t>at</w:t>
        </w:r>
        <w:r w:rsidRPr="00B1050D">
          <w:t>/</w:t>
        </w:r>
      </w:hyperlink>
    </w:p>
    <w:p w:rsidR="00935817" w:rsidRPr="00B1050D" w:rsidRDefault="00935817" w:rsidP="00B1050D">
      <w:pPr>
        <w:pStyle w:val="a5"/>
        <w:numPr>
          <w:ilvl w:val="0"/>
          <w:numId w:val="28"/>
        </w:numPr>
        <w:spacing w:line="276" w:lineRule="auto"/>
        <w:ind w:left="426" w:firstLine="567"/>
      </w:pPr>
      <w:hyperlink r:id="rId11" w:history="1">
        <w:r w:rsidRPr="00B1050D">
          <w:rPr>
            <w:lang w:val="de-DE"/>
          </w:rPr>
          <w:t>http</w:t>
        </w:r>
        <w:r w:rsidRPr="00B1050D">
          <w:t>://</w:t>
        </w:r>
        <w:r w:rsidRPr="00B1050D">
          <w:rPr>
            <w:lang w:val="de-DE"/>
          </w:rPr>
          <w:t>www</w:t>
        </w:r>
        <w:r w:rsidRPr="00B1050D">
          <w:t>.</w:t>
        </w:r>
        <w:r w:rsidRPr="00B1050D">
          <w:rPr>
            <w:lang w:val="de-DE"/>
          </w:rPr>
          <w:t>hueber</w:t>
        </w:r>
        <w:r w:rsidRPr="00B1050D">
          <w:t>.</w:t>
        </w:r>
        <w:r w:rsidRPr="00B1050D">
          <w:rPr>
            <w:lang w:val="de-DE"/>
          </w:rPr>
          <w:t>de</w:t>
        </w:r>
      </w:hyperlink>
    </w:p>
    <w:p w:rsidR="00935817" w:rsidRPr="00B1050D" w:rsidRDefault="00935817" w:rsidP="00B1050D">
      <w:pPr>
        <w:pStyle w:val="a5"/>
        <w:numPr>
          <w:ilvl w:val="0"/>
          <w:numId w:val="28"/>
        </w:numPr>
        <w:spacing w:line="276" w:lineRule="auto"/>
        <w:ind w:left="426" w:firstLine="567"/>
      </w:pPr>
      <w:hyperlink r:id="rId12" w:history="1">
        <w:r w:rsidRPr="00B1050D">
          <w:rPr>
            <w:lang w:val="de-DE"/>
          </w:rPr>
          <w:t>http</w:t>
        </w:r>
        <w:r w:rsidRPr="00B1050D">
          <w:t>://</w:t>
        </w:r>
        <w:r w:rsidRPr="00B1050D">
          <w:rPr>
            <w:lang w:val="de-DE"/>
          </w:rPr>
          <w:t>www</w:t>
        </w:r>
        <w:r w:rsidRPr="00B1050D">
          <w:t>.</w:t>
        </w:r>
        <w:r w:rsidRPr="00B1050D">
          <w:rPr>
            <w:lang w:val="de-DE"/>
          </w:rPr>
          <w:t>klett</w:t>
        </w:r>
        <w:r w:rsidRPr="00B1050D">
          <w:t>-</w:t>
        </w:r>
        <w:r w:rsidRPr="00B1050D">
          <w:rPr>
            <w:lang w:val="de-DE"/>
          </w:rPr>
          <w:t>langenscheidt</w:t>
        </w:r>
        <w:r w:rsidRPr="00B1050D">
          <w:t>.</w:t>
        </w:r>
        <w:r w:rsidRPr="00B1050D">
          <w:rPr>
            <w:lang w:val="de-DE"/>
          </w:rPr>
          <w:t>de</w:t>
        </w:r>
        <w:r w:rsidRPr="00B1050D">
          <w:t>/</w:t>
        </w:r>
      </w:hyperlink>
    </w:p>
    <w:p w:rsidR="00935817" w:rsidRPr="00B1050D" w:rsidRDefault="00935817" w:rsidP="00B1050D">
      <w:pPr>
        <w:pStyle w:val="a5"/>
        <w:numPr>
          <w:ilvl w:val="0"/>
          <w:numId w:val="28"/>
        </w:numPr>
        <w:spacing w:line="276" w:lineRule="auto"/>
        <w:ind w:left="426" w:firstLine="567"/>
      </w:pPr>
      <w:proofErr w:type="spellStart"/>
      <w:r w:rsidRPr="00B1050D">
        <w:rPr>
          <w:lang w:val="de-DE"/>
        </w:rPr>
        <w:lastRenderedPageBreak/>
        <w:t>www</w:t>
      </w:r>
      <w:proofErr w:type="spellEnd"/>
      <w:r w:rsidRPr="00B1050D">
        <w:t>.</w:t>
      </w:r>
      <w:proofErr w:type="spellStart"/>
      <w:r w:rsidRPr="00B1050D">
        <w:rPr>
          <w:lang w:val="de-DE"/>
        </w:rPr>
        <w:t>goethe</w:t>
      </w:r>
      <w:proofErr w:type="spellEnd"/>
      <w:r w:rsidRPr="00B1050D">
        <w:t>.</w:t>
      </w:r>
      <w:r w:rsidRPr="00B1050D">
        <w:rPr>
          <w:lang w:val="de-DE"/>
        </w:rPr>
        <w:t>de</w:t>
      </w:r>
    </w:p>
    <w:p w:rsidR="00935817" w:rsidRPr="00B1050D" w:rsidRDefault="00935817" w:rsidP="00B1050D">
      <w:pPr>
        <w:pStyle w:val="a5"/>
        <w:numPr>
          <w:ilvl w:val="0"/>
          <w:numId w:val="28"/>
        </w:numPr>
        <w:spacing w:line="276" w:lineRule="auto"/>
        <w:ind w:left="426" w:firstLine="567"/>
      </w:pPr>
      <w:hyperlink r:id="rId13" w:history="1">
        <w:r w:rsidRPr="00B1050D">
          <w:rPr>
            <w:lang w:val="de-DE"/>
          </w:rPr>
          <w:t>www</w:t>
        </w:r>
        <w:r w:rsidRPr="00B1050D">
          <w:t>.</w:t>
        </w:r>
        <w:r w:rsidRPr="00B1050D">
          <w:rPr>
            <w:lang w:val="de-DE"/>
          </w:rPr>
          <w:t>eduweb</w:t>
        </w:r>
        <w:r w:rsidRPr="00B1050D">
          <w:t>.</w:t>
        </w:r>
        <w:proofErr w:type="spellStart"/>
        <w:r w:rsidRPr="00B1050D">
          <w:rPr>
            <w:lang w:val="de-DE"/>
          </w:rPr>
          <w:t>vic</w:t>
        </w:r>
        <w:proofErr w:type="spellEnd"/>
      </w:hyperlink>
    </w:p>
    <w:p w:rsidR="00935817" w:rsidRPr="00B1050D" w:rsidRDefault="00935817" w:rsidP="00B1050D">
      <w:pPr>
        <w:pStyle w:val="a5"/>
        <w:numPr>
          <w:ilvl w:val="0"/>
          <w:numId w:val="28"/>
        </w:numPr>
        <w:spacing w:line="276" w:lineRule="auto"/>
        <w:ind w:left="426" w:firstLine="567"/>
      </w:pPr>
      <w:r w:rsidRPr="00B1050D">
        <w:rPr>
          <w:lang w:val="en-US"/>
        </w:rPr>
        <w:t>www</w:t>
      </w:r>
      <w:r w:rsidRPr="00B1050D">
        <w:t>.</w:t>
      </w:r>
      <w:proofErr w:type="spellStart"/>
      <w:r w:rsidRPr="00B1050D">
        <w:rPr>
          <w:lang w:val="en-US"/>
        </w:rPr>
        <w:t>gia</w:t>
      </w:r>
      <w:proofErr w:type="spellEnd"/>
      <w:r w:rsidRPr="00B1050D">
        <w:t>.</w:t>
      </w:r>
      <w:proofErr w:type="spellStart"/>
      <w:r w:rsidRPr="00B1050D">
        <w:rPr>
          <w:lang w:val="en-US"/>
        </w:rPr>
        <w:t>edu</w:t>
      </w:r>
      <w:proofErr w:type="spellEnd"/>
      <w:r w:rsidRPr="00B1050D">
        <w:t>.</w:t>
      </w:r>
      <w:proofErr w:type="spellStart"/>
      <w:r w:rsidRPr="00B1050D">
        <w:rPr>
          <w:lang w:val="en-US"/>
        </w:rPr>
        <w:t>ru</w:t>
      </w:r>
      <w:proofErr w:type="spellEnd"/>
      <w:r w:rsidRPr="00B1050D">
        <w:t>/</w:t>
      </w:r>
    </w:p>
    <w:p w:rsidR="00935817" w:rsidRPr="00B1050D" w:rsidRDefault="00935817" w:rsidP="00B1050D">
      <w:pPr>
        <w:pStyle w:val="a5"/>
        <w:keepNext/>
        <w:spacing w:line="276" w:lineRule="auto"/>
        <w:ind w:left="792" w:firstLine="567"/>
        <w:jc w:val="both"/>
        <w:outlineLvl w:val="0"/>
        <w:rPr>
          <w:b/>
          <w:bCs/>
          <w:kern w:val="32"/>
          <w:lang w:eastAsia="x-none"/>
        </w:rPr>
      </w:pPr>
    </w:p>
    <w:p w:rsidR="00301EDC" w:rsidRPr="00B1050D" w:rsidRDefault="00301EDC" w:rsidP="00B1050D">
      <w:pPr>
        <w:pStyle w:val="a5"/>
        <w:keepNext/>
        <w:numPr>
          <w:ilvl w:val="1"/>
          <w:numId w:val="25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B1050D">
        <w:rPr>
          <w:b/>
          <w:bCs/>
          <w:kern w:val="32"/>
          <w:lang w:eastAsia="x-none"/>
        </w:rPr>
        <w:t>Информационно-техническая оснащённость учебного кабинета</w:t>
      </w:r>
    </w:p>
    <w:p w:rsidR="00935817" w:rsidRPr="00B1050D" w:rsidRDefault="00935817" w:rsidP="00B1050D">
      <w:pPr>
        <w:spacing w:line="276" w:lineRule="auto"/>
        <w:ind w:firstLine="567"/>
        <w:contextualSpacing/>
        <w:jc w:val="both"/>
        <w:rPr>
          <w:b/>
        </w:rPr>
      </w:pPr>
    </w:p>
    <w:p w:rsidR="00935817" w:rsidRPr="00B1050D" w:rsidRDefault="00935817" w:rsidP="00B1050D">
      <w:pPr>
        <w:pStyle w:val="a5"/>
        <w:keepNext/>
        <w:numPr>
          <w:ilvl w:val="0"/>
          <w:numId w:val="30"/>
        </w:numPr>
        <w:spacing w:line="276" w:lineRule="auto"/>
        <w:ind w:left="426" w:firstLine="567"/>
        <w:jc w:val="both"/>
        <w:outlineLvl w:val="0"/>
        <w:rPr>
          <w:bCs/>
          <w:kern w:val="32"/>
          <w:lang w:eastAsia="x-none"/>
        </w:rPr>
      </w:pPr>
      <w:r w:rsidRPr="00B1050D">
        <w:rPr>
          <w:bCs/>
          <w:kern w:val="32"/>
          <w:lang w:eastAsia="x-none"/>
        </w:rPr>
        <w:t>проектор</w:t>
      </w:r>
    </w:p>
    <w:p w:rsidR="00935817" w:rsidRPr="00B1050D" w:rsidRDefault="00935817" w:rsidP="00B1050D">
      <w:pPr>
        <w:pStyle w:val="a5"/>
        <w:keepNext/>
        <w:numPr>
          <w:ilvl w:val="0"/>
          <w:numId w:val="30"/>
        </w:numPr>
        <w:spacing w:line="276" w:lineRule="auto"/>
        <w:ind w:left="426" w:firstLine="567"/>
        <w:jc w:val="both"/>
        <w:outlineLvl w:val="0"/>
        <w:rPr>
          <w:bCs/>
          <w:kern w:val="32"/>
          <w:lang w:eastAsia="x-none"/>
        </w:rPr>
      </w:pPr>
      <w:r w:rsidRPr="00B1050D">
        <w:rPr>
          <w:bCs/>
          <w:kern w:val="32"/>
          <w:lang w:eastAsia="x-none"/>
        </w:rPr>
        <w:t>экран</w:t>
      </w:r>
    </w:p>
    <w:p w:rsidR="00935817" w:rsidRPr="00B1050D" w:rsidRDefault="00935817" w:rsidP="00B1050D">
      <w:pPr>
        <w:pStyle w:val="a5"/>
        <w:keepNext/>
        <w:numPr>
          <w:ilvl w:val="0"/>
          <w:numId w:val="30"/>
        </w:numPr>
        <w:spacing w:line="276" w:lineRule="auto"/>
        <w:ind w:left="426" w:firstLine="567"/>
        <w:jc w:val="both"/>
        <w:outlineLvl w:val="0"/>
        <w:rPr>
          <w:bCs/>
          <w:kern w:val="32"/>
          <w:lang w:eastAsia="x-none"/>
        </w:rPr>
      </w:pPr>
      <w:r w:rsidRPr="00B1050D">
        <w:rPr>
          <w:bCs/>
          <w:kern w:val="32"/>
          <w:lang w:eastAsia="x-none"/>
        </w:rPr>
        <w:t>компьютер</w:t>
      </w:r>
    </w:p>
    <w:p w:rsidR="00935817" w:rsidRPr="00B1050D" w:rsidRDefault="00935817" w:rsidP="00B1050D">
      <w:pPr>
        <w:pStyle w:val="a5"/>
        <w:keepNext/>
        <w:numPr>
          <w:ilvl w:val="0"/>
          <w:numId w:val="30"/>
        </w:numPr>
        <w:spacing w:line="276" w:lineRule="auto"/>
        <w:ind w:left="426" w:firstLine="567"/>
        <w:jc w:val="both"/>
        <w:outlineLvl w:val="0"/>
        <w:rPr>
          <w:bCs/>
          <w:kern w:val="32"/>
          <w:lang w:eastAsia="x-none"/>
        </w:rPr>
      </w:pPr>
      <w:r w:rsidRPr="00B1050D">
        <w:rPr>
          <w:bCs/>
          <w:kern w:val="32"/>
          <w:lang w:eastAsia="x-none"/>
        </w:rPr>
        <w:t>магнитофон</w:t>
      </w:r>
    </w:p>
    <w:p w:rsidR="00935817" w:rsidRPr="00B1050D" w:rsidRDefault="00935817" w:rsidP="00B1050D">
      <w:pPr>
        <w:pStyle w:val="a5"/>
        <w:keepNext/>
        <w:numPr>
          <w:ilvl w:val="0"/>
          <w:numId w:val="30"/>
        </w:numPr>
        <w:spacing w:line="276" w:lineRule="auto"/>
        <w:ind w:left="426" w:firstLine="567"/>
        <w:jc w:val="both"/>
        <w:outlineLvl w:val="0"/>
        <w:rPr>
          <w:bCs/>
          <w:kern w:val="32"/>
          <w:lang w:eastAsia="x-none"/>
        </w:rPr>
      </w:pPr>
      <w:r w:rsidRPr="00B1050D">
        <w:rPr>
          <w:bCs/>
          <w:kern w:val="32"/>
          <w:lang w:eastAsia="x-none"/>
        </w:rPr>
        <w:t>демонстрационные тематические таблицы</w:t>
      </w:r>
    </w:p>
    <w:p w:rsidR="00935817" w:rsidRPr="00B1050D" w:rsidRDefault="00935817" w:rsidP="00B1050D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426" w:firstLine="567"/>
        <w:contextualSpacing/>
        <w:jc w:val="both"/>
        <w:rPr>
          <w:bCs/>
          <w:color w:val="000000"/>
        </w:rPr>
      </w:pPr>
      <w:r w:rsidRPr="00B1050D">
        <w:rPr>
          <w:bCs/>
          <w:color w:val="000000"/>
        </w:rPr>
        <w:t>географические карты Германии, Австрии, Швейцарии</w:t>
      </w:r>
    </w:p>
    <w:p w:rsidR="00935817" w:rsidRPr="00B1050D" w:rsidRDefault="00935817" w:rsidP="00B1050D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426" w:firstLine="567"/>
        <w:contextualSpacing/>
        <w:jc w:val="both"/>
        <w:rPr>
          <w:bCs/>
          <w:color w:val="000000"/>
        </w:rPr>
      </w:pPr>
      <w:r w:rsidRPr="00B1050D">
        <w:rPr>
          <w:bCs/>
          <w:color w:val="000000"/>
        </w:rPr>
        <w:t>настольные игры</w:t>
      </w:r>
    </w:p>
    <w:p w:rsidR="00935817" w:rsidRPr="00B1050D" w:rsidRDefault="00935817" w:rsidP="00B1050D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426" w:firstLine="567"/>
        <w:contextualSpacing/>
        <w:jc w:val="both"/>
        <w:rPr>
          <w:bCs/>
          <w:color w:val="000000"/>
        </w:rPr>
      </w:pPr>
      <w:r w:rsidRPr="00B1050D">
        <w:rPr>
          <w:bCs/>
          <w:color w:val="000000"/>
        </w:rPr>
        <w:t>картинки для описаний</w:t>
      </w:r>
    </w:p>
    <w:p w:rsidR="00935817" w:rsidRPr="00B1050D" w:rsidRDefault="00935817" w:rsidP="00B1050D">
      <w:pPr>
        <w:pStyle w:val="a5"/>
        <w:numPr>
          <w:ilvl w:val="0"/>
          <w:numId w:val="29"/>
        </w:numPr>
        <w:spacing w:line="276" w:lineRule="auto"/>
        <w:ind w:left="426" w:firstLine="567"/>
        <w:jc w:val="both"/>
        <w:rPr>
          <w:color w:val="000000"/>
        </w:rPr>
      </w:pPr>
      <w:r w:rsidRPr="00B1050D">
        <w:rPr>
          <w:color w:val="000000"/>
        </w:rPr>
        <w:t>классная  доска с магнитной поверхностью и набором приспособлений для крепления постеров и таблиц</w:t>
      </w:r>
    </w:p>
    <w:p w:rsidR="00935817" w:rsidRPr="00B1050D" w:rsidRDefault="00935817" w:rsidP="00B1050D">
      <w:pPr>
        <w:pStyle w:val="a5"/>
        <w:numPr>
          <w:ilvl w:val="0"/>
          <w:numId w:val="29"/>
        </w:numPr>
        <w:spacing w:line="276" w:lineRule="auto"/>
        <w:ind w:left="426" w:firstLine="567"/>
        <w:jc w:val="both"/>
        <w:rPr>
          <w:color w:val="000000"/>
        </w:rPr>
      </w:pPr>
      <w:r w:rsidRPr="00B1050D">
        <w:rPr>
          <w:bCs/>
          <w:color w:val="000000"/>
        </w:rPr>
        <w:t>в</w:t>
      </w:r>
      <w:r w:rsidRPr="00B1050D">
        <w:rPr>
          <w:bCs/>
          <w:color w:val="000000"/>
        </w:rPr>
        <w:t>идеофильмы, соответствующие тематике, данной в стандарте  для разных ступеней обучения</w:t>
      </w:r>
    </w:p>
    <w:p w:rsidR="00935817" w:rsidRPr="00B1050D" w:rsidRDefault="00935817" w:rsidP="00B1050D">
      <w:pPr>
        <w:pStyle w:val="a5"/>
        <w:numPr>
          <w:ilvl w:val="0"/>
          <w:numId w:val="29"/>
        </w:numPr>
        <w:spacing w:line="276" w:lineRule="auto"/>
        <w:ind w:left="426" w:firstLine="567"/>
        <w:jc w:val="both"/>
        <w:rPr>
          <w:color w:val="000000"/>
        </w:rPr>
      </w:pPr>
      <w:r w:rsidRPr="00B1050D">
        <w:rPr>
          <w:bCs/>
          <w:color w:val="000000"/>
        </w:rPr>
        <w:t>аудиозаписи к УМК</w:t>
      </w:r>
    </w:p>
    <w:p w:rsidR="00935817" w:rsidRPr="00B1050D" w:rsidRDefault="00935817" w:rsidP="00B1050D">
      <w:pPr>
        <w:pStyle w:val="a5"/>
        <w:spacing w:line="276" w:lineRule="auto"/>
        <w:ind w:left="426" w:firstLine="567"/>
        <w:jc w:val="both"/>
        <w:rPr>
          <w:color w:val="000000"/>
        </w:rPr>
      </w:pPr>
    </w:p>
    <w:p w:rsidR="00301EDC" w:rsidRPr="00B1050D" w:rsidRDefault="00301EDC" w:rsidP="00B1050D">
      <w:pPr>
        <w:spacing w:line="276" w:lineRule="auto"/>
        <w:ind w:left="426" w:firstLine="567"/>
        <w:contextualSpacing/>
        <w:jc w:val="both"/>
        <w:rPr>
          <w:b/>
        </w:rPr>
      </w:pPr>
    </w:p>
    <w:p w:rsidR="00E3072D" w:rsidRPr="00B1050D" w:rsidRDefault="00E3072D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</w:p>
    <w:p w:rsidR="00BD40CE" w:rsidRPr="00B1050D" w:rsidRDefault="00BD40CE" w:rsidP="00B1050D">
      <w:pPr>
        <w:spacing w:line="276" w:lineRule="auto"/>
        <w:ind w:firstLine="567"/>
        <w:contextualSpacing/>
        <w:outlineLvl w:val="0"/>
        <w:rPr>
          <w:b/>
          <w:color w:val="000000"/>
        </w:rPr>
      </w:pPr>
    </w:p>
    <w:p w:rsidR="00E3072D" w:rsidRPr="00B1050D" w:rsidRDefault="00E3072D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</w:p>
    <w:p w:rsidR="00E3072D" w:rsidRPr="00B1050D" w:rsidRDefault="00E3072D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</w:p>
    <w:p w:rsidR="00C62A65" w:rsidRPr="00B1050D" w:rsidRDefault="00C62A65" w:rsidP="00B1050D">
      <w:pPr>
        <w:autoSpaceDE w:val="0"/>
        <w:autoSpaceDN w:val="0"/>
        <w:adjustRightInd w:val="0"/>
        <w:spacing w:line="276" w:lineRule="auto"/>
        <w:ind w:firstLine="567"/>
        <w:contextualSpacing/>
        <w:jc w:val="both"/>
      </w:pPr>
    </w:p>
    <w:p w:rsidR="00156293" w:rsidRPr="00B1050D" w:rsidRDefault="00156293" w:rsidP="00B1050D">
      <w:pPr>
        <w:tabs>
          <w:tab w:val="left" w:pos="1725"/>
        </w:tabs>
        <w:spacing w:line="276" w:lineRule="auto"/>
        <w:ind w:firstLine="567"/>
        <w:contextualSpacing/>
        <w:jc w:val="both"/>
      </w:pPr>
    </w:p>
    <w:p w:rsidR="00570ED6" w:rsidRPr="00B1050D" w:rsidRDefault="00570ED6" w:rsidP="00B1050D">
      <w:pPr>
        <w:spacing w:line="276" w:lineRule="auto"/>
        <w:ind w:firstLine="567"/>
        <w:contextualSpacing/>
        <w:jc w:val="center"/>
        <w:rPr>
          <w:b/>
        </w:rPr>
      </w:pPr>
    </w:p>
    <w:p w:rsidR="00955F64" w:rsidRPr="00B1050D" w:rsidRDefault="00955F64" w:rsidP="00B1050D">
      <w:pPr>
        <w:spacing w:line="276" w:lineRule="auto"/>
        <w:ind w:firstLine="567"/>
        <w:contextualSpacing/>
        <w:jc w:val="both"/>
      </w:pPr>
    </w:p>
    <w:sectPr w:rsidR="00955F64" w:rsidRPr="00B1050D" w:rsidSect="00B1050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56A" w:rsidRDefault="00DA456A" w:rsidP="00EB1270">
      <w:r>
        <w:separator/>
      </w:r>
    </w:p>
  </w:endnote>
  <w:endnote w:type="continuationSeparator" w:id="0">
    <w:p w:rsidR="00DA456A" w:rsidRDefault="00DA456A" w:rsidP="00EB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56A" w:rsidRDefault="00DA456A" w:rsidP="00EB1270">
      <w:r>
        <w:separator/>
      </w:r>
    </w:p>
  </w:footnote>
  <w:footnote w:type="continuationSeparator" w:id="0">
    <w:p w:rsidR="00DA456A" w:rsidRDefault="00DA456A" w:rsidP="00EB1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E59FD"/>
    <w:multiLevelType w:val="hybridMultilevel"/>
    <w:tmpl w:val="D3B09E2A"/>
    <w:lvl w:ilvl="0" w:tplc="89F06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95F7D"/>
    <w:multiLevelType w:val="hybridMultilevel"/>
    <w:tmpl w:val="F77CFD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B762DA"/>
    <w:multiLevelType w:val="hybridMultilevel"/>
    <w:tmpl w:val="36FE1C2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F53B4"/>
    <w:multiLevelType w:val="hybridMultilevel"/>
    <w:tmpl w:val="E7C2B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A9730E"/>
    <w:multiLevelType w:val="hybridMultilevel"/>
    <w:tmpl w:val="3E30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682325"/>
    <w:multiLevelType w:val="hybridMultilevel"/>
    <w:tmpl w:val="B77E02BC"/>
    <w:lvl w:ilvl="0" w:tplc="98CC49B6">
      <w:start w:val="1"/>
      <w:numFmt w:val="bullet"/>
      <w:lvlText w:val="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>
    <w:nsid w:val="29A962AE"/>
    <w:multiLevelType w:val="hybridMultilevel"/>
    <w:tmpl w:val="FCE0AE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76C278A4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667AD"/>
    <w:multiLevelType w:val="hybridMultilevel"/>
    <w:tmpl w:val="3188A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D36FAF"/>
    <w:multiLevelType w:val="hybridMultilevel"/>
    <w:tmpl w:val="58B44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052DD7"/>
    <w:multiLevelType w:val="hybridMultilevel"/>
    <w:tmpl w:val="C29EE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544029"/>
    <w:multiLevelType w:val="hybridMultilevel"/>
    <w:tmpl w:val="3E829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3537B7"/>
    <w:multiLevelType w:val="hybridMultilevel"/>
    <w:tmpl w:val="2B5CC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DA71D1"/>
    <w:multiLevelType w:val="hybridMultilevel"/>
    <w:tmpl w:val="C52C9C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B07384"/>
    <w:multiLevelType w:val="hybridMultilevel"/>
    <w:tmpl w:val="1362DB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FB30BD"/>
    <w:multiLevelType w:val="hybridMultilevel"/>
    <w:tmpl w:val="F38CD7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C54F2"/>
    <w:multiLevelType w:val="hybridMultilevel"/>
    <w:tmpl w:val="44BC6500"/>
    <w:lvl w:ilvl="0" w:tplc="98CC49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EAB78C6"/>
    <w:multiLevelType w:val="hybridMultilevel"/>
    <w:tmpl w:val="1E32A4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7251F4"/>
    <w:multiLevelType w:val="hybridMultilevel"/>
    <w:tmpl w:val="6EA65A4C"/>
    <w:lvl w:ilvl="0" w:tplc="98CC49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CB74CB"/>
    <w:multiLevelType w:val="hybridMultilevel"/>
    <w:tmpl w:val="DBC818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795320"/>
    <w:multiLevelType w:val="hybridMultilevel"/>
    <w:tmpl w:val="832E0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7E4BF5"/>
    <w:multiLevelType w:val="hybridMultilevel"/>
    <w:tmpl w:val="86585922"/>
    <w:lvl w:ilvl="0" w:tplc="98CC49B6">
      <w:start w:val="1"/>
      <w:numFmt w:val="bullet"/>
      <w:lvlText w:val="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1">
    <w:nsid w:val="65B63C88"/>
    <w:multiLevelType w:val="hybridMultilevel"/>
    <w:tmpl w:val="00FE5D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E72988"/>
    <w:multiLevelType w:val="hybridMultilevel"/>
    <w:tmpl w:val="14344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0078BA"/>
    <w:multiLevelType w:val="hybridMultilevel"/>
    <w:tmpl w:val="857EA0FE"/>
    <w:lvl w:ilvl="0" w:tplc="76C278A4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9D7442"/>
    <w:multiLevelType w:val="hybridMultilevel"/>
    <w:tmpl w:val="94A4D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457E7F"/>
    <w:multiLevelType w:val="hybridMultilevel"/>
    <w:tmpl w:val="5510D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F778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8146215"/>
    <w:multiLevelType w:val="hybridMultilevel"/>
    <w:tmpl w:val="07D0EF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154E96"/>
    <w:multiLevelType w:val="hybridMultilevel"/>
    <w:tmpl w:val="33826BB8"/>
    <w:lvl w:ilvl="0" w:tplc="76C278A4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  <w:num w:numId="14">
    <w:abstractNumId w:val="6"/>
  </w:num>
  <w:num w:numId="15">
    <w:abstractNumId w:val="22"/>
  </w:num>
  <w:num w:numId="16">
    <w:abstractNumId w:val="7"/>
  </w:num>
  <w:num w:numId="17">
    <w:abstractNumId w:val="16"/>
  </w:num>
  <w:num w:numId="18">
    <w:abstractNumId w:val="25"/>
  </w:num>
  <w:num w:numId="19">
    <w:abstractNumId w:val="10"/>
  </w:num>
  <w:num w:numId="20">
    <w:abstractNumId w:val="12"/>
  </w:num>
  <w:num w:numId="21">
    <w:abstractNumId w:val="14"/>
  </w:num>
  <w:num w:numId="22">
    <w:abstractNumId w:val="28"/>
  </w:num>
  <w:num w:numId="23">
    <w:abstractNumId w:val="0"/>
  </w:num>
  <w:num w:numId="24">
    <w:abstractNumId w:val="23"/>
  </w:num>
  <w:num w:numId="25">
    <w:abstractNumId w:val="26"/>
  </w:num>
  <w:num w:numId="26">
    <w:abstractNumId w:val="2"/>
  </w:num>
  <w:num w:numId="27">
    <w:abstractNumId w:val="15"/>
  </w:num>
  <w:num w:numId="28">
    <w:abstractNumId w:val="17"/>
  </w:num>
  <w:num w:numId="29">
    <w:abstractNumId w:val="5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D6"/>
    <w:rsid w:val="0000039A"/>
    <w:rsid w:val="00000471"/>
    <w:rsid w:val="00000A52"/>
    <w:rsid w:val="00000DF9"/>
    <w:rsid w:val="0000197A"/>
    <w:rsid w:val="00001E63"/>
    <w:rsid w:val="0000282E"/>
    <w:rsid w:val="00003A22"/>
    <w:rsid w:val="00003A40"/>
    <w:rsid w:val="00003A9A"/>
    <w:rsid w:val="00003E1F"/>
    <w:rsid w:val="000047F3"/>
    <w:rsid w:val="00005045"/>
    <w:rsid w:val="000056CB"/>
    <w:rsid w:val="000065E9"/>
    <w:rsid w:val="000068A5"/>
    <w:rsid w:val="00010665"/>
    <w:rsid w:val="0001073A"/>
    <w:rsid w:val="00010E12"/>
    <w:rsid w:val="0001155C"/>
    <w:rsid w:val="00011A4C"/>
    <w:rsid w:val="00011A91"/>
    <w:rsid w:val="000121BF"/>
    <w:rsid w:val="0001244D"/>
    <w:rsid w:val="00012694"/>
    <w:rsid w:val="000126B5"/>
    <w:rsid w:val="00013B9A"/>
    <w:rsid w:val="00013DEF"/>
    <w:rsid w:val="000153DD"/>
    <w:rsid w:val="00015D86"/>
    <w:rsid w:val="0001619D"/>
    <w:rsid w:val="0001691B"/>
    <w:rsid w:val="000173FC"/>
    <w:rsid w:val="00017915"/>
    <w:rsid w:val="000203FE"/>
    <w:rsid w:val="00021A7E"/>
    <w:rsid w:val="00021ABA"/>
    <w:rsid w:val="000226CC"/>
    <w:rsid w:val="00022AC3"/>
    <w:rsid w:val="00023650"/>
    <w:rsid w:val="00023F94"/>
    <w:rsid w:val="00024053"/>
    <w:rsid w:val="00024522"/>
    <w:rsid w:val="00025880"/>
    <w:rsid w:val="00026706"/>
    <w:rsid w:val="00026870"/>
    <w:rsid w:val="00026A2C"/>
    <w:rsid w:val="00026C9D"/>
    <w:rsid w:val="00026DDA"/>
    <w:rsid w:val="0002707A"/>
    <w:rsid w:val="0002727B"/>
    <w:rsid w:val="00027A69"/>
    <w:rsid w:val="00030531"/>
    <w:rsid w:val="00030A71"/>
    <w:rsid w:val="00030BDC"/>
    <w:rsid w:val="0003222A"/>
    <w:rsid w:val="0003244E"/>
    <w:rsid w:val="000325F8"/>
    <w:rsid w:val="000329B1"/>
    <w:rsid w:val="00032C3B"/>
    <w:rsid w:val="0003376D"/>
    <w:rsid w:val="00033A67"/>
    <w:rsid w:val="00033ABE"/>
    <w:rsid w:val="00035032"/>
    <w:rsid w:val="0003527A"/>
    <w:rsid w:val="0003778C"/>
    <w:rsid w:val="000421C5"/>
    <w:rsid w:val="0004319D"/>
    <w:rsid w:val="000438C7"/>
    <w:rsid w:val="000439C4"/>
    <w:rsid w:val="00043AB9"/>
    <w:rsid w:val="000448BC"/>
    <w:rsid w:val="0004713A"/>
    <w:rsid w:val="00047972"/>
    <w:rsid w:val="000522A7"/>
    <w:rsid w:val="000526A1"/>
    <w:rsid w:val="000535AF"/>
    <w:rsid w:val="000552EC"/>
    <w:rsid w:val="000554C7"/>
    <w:rsid w:val="000569D8"/>
    <w:rsid w:val="00056A99"/>
    <w:rsid w:val="000572F0"/>
    <w:rsid w:val="00060E85"/>
    <w:rsid w:val="00061145"/>
    <w:rsid w:val="0006122D"/>
    <w:rsid w:val="000622BE"/>
    <w:rsid w:val="0006257E"/>
    <w:rsid w:val="00063214"/>
    <w:rsid w:val="00065C11"/>
    <w:rsid w:val="000665E3"/>
    <w:rsid w:val="00066B27"/>
    <w:rsid w:val="00066D15"/>
    <w:rsid w:val="0006787C"/>
    <w:rsid w:val="0007096B"/>
    <w:rsid w:val="000713C4"/>
    <w:rsid w:val="00071ED2"/>
    <w:rsid w:val="00073053"/>
    <w:rsid w:val="0007308C"/>
    <w:rsid w:val="000734CF"/>
    <w:rsid w:val="00073D88"/>
    <w:rsid w:val="000740AC"/>
    <w:rsid w:val="00074DBE"/>
    <w:rsid w:val="000753AA"/>
    <w:rsid w:val="00075A06"/>
    <w:rsid w:val="00075A34"/>
    <w:rsid w:val="00075BCF"/>
    <w:rsid w:val="00077452"/>
    <w:rsid w:val="000779E5"/>
    <w:rsid w:val="00077B89"/>
    <w:rsid w:val="00077D2B"/>
    <w:rsid w:val="00081509"/>
    <w:rsid w:val="000817BE"/>
    <w:rsid w:val="00082135"/>
    <w:rsid w:val="00083038"/>
    <w:rsid w:val="000835BF"/>
    <w:rsid w:val="00083DA4"/>
    <w:rsid w:val="0008455B"/>
    <w:rsid w:val="000858C5"/>
    <w:rsid w:val="0008643A"/>
    <w:rsid w:val="00090FA4"/>
    <w:rsid w:val="00091DD9"/>
    <w:rsid w:val="00091DEA"/>
    <w:rsid w:val="000924D9"/>
    <w:rsid w:val="00092F58"/>
    <w:rsid w:val="00093097"/>
    <w:rsid w:val="00093098"/>
    <w:rsid w:val="00093D8D"/>
    <w:rsid w:val="0009456A"/>
    <w:rsid w:val="00094D5B"/>
    <w:rsid w:val="00094F3D"/>
    <w:rsid w:val="0009587C"/>
    <w:rsid w:val="00095A27"/>
    <w:rsid w:val="000A0D1F"/>
    <w:rsid w:val="000A26A8"/>
    <w:rsid w:val="000A26E2"/>
    <w:rsid w:val="000A334A"/>
    <w:rsid w:val="000A3791"/>
    <w:rsid w:val="000A3BF4"/>
    <w:rsid w:val="000A5A6C"/>
    <w:rsid w:val="000A7301"/>
    <w:rsid w:val="000A7E44"/>
    <w:rsid w:val="000B0172"/>
    <w:rsid w:val="000B35C8"/>
    <w:rsid w:val="000B3D52"/>
    <w:rsid w:val="000B4206"/>
    <w:rsid w:val="000B459F"/>
    <w:rsid w:val="000B4F27"/>
    <w:rsid w:val="000B5301"/>
    <w:rsid w:val="000B5526"/>
    <w:rsid w:val="000B628E"/>
    <w:rsid w:val="000B669D"/>
    <w:rsid w:val="000B66ED"/>
    <w:rsid w:val="000B7411"/>
    <w:rsid w:val="000B76BA"/>
    <w:rsid w:val="000B7BF5"/>
    <w:rsid w:val="000C0EE8"/>
    <w:rsid w:val="000C0F99"/>
    <w:rsid w:val="000C1A35"/>
    <w:rsid w:val="000C235A"/>
    <w:rsid w:val="000C2EBA"/>
    <w:rsid w:val="000C30C1"/>
    <w:rsid w:val="000C33DA"/>
    <w:rsid w:val="000C375B"/>
    <w:rsid w:val="000C4023"/>
    <w:rsid w:val="000C40F5"/>
    <w:rsid w:val="000C463F"/>
    <w:rsid w:val="000C5CF4"/>
    <w:rsid w:val="000C748E"/>
    <w:rsid w:val="000D1769"/>
    <w:rsid w:val="000D17C4"/>
    <w:rsid w:val="000D2135"/>
    <w:rsid w:val="000D2820"/>
    <w:rsid w:val="000D3758"/>
    <w:rsid w:val="000D4028"/>
    <w:rsid w:val="000D4724"/>
    <w:rsid w:val="000D496B"/>
    <w:rsid w:val="000D4A65"/>
    <w:rsid w:val="000D59BF"/>
    <w:rsid w:val="000D7B9B"/>
    <w:rsid w:val="000D7F63"/>
    <w:rsid w:val="000E094C"/>
    <w:rsid w:val="000E39E4"/>
    <w:rsid w:val="000E3A4A"/>
    <w:rsid w:val="000E3F83"/>
    <w:rsid w:val="000E43A6"/>
    <w:rsid w:val="000E4734"/>
    <w:rsid w:val="000E47E2"/>
    <w:rsid w:val="000E4EB8"/>
    <w:rsid w:val="000E676F"/>
    <w:rsid w:val="000E722A"/>
    <w:rsid w:val="000F012A"/>
    <w:rsid w:val="000F01BE"/>
    <w:rsid w:val="000F2E9F"/>
    <w:rsid w:val="000F3A50"/>
    <w:rsid w:val="000F4319"/>
    <w:rsid w:val="000F46D1"/>
    <w:rsid w:val="000F533D"/>
    <w:rsid w:val="000F6FBD"/>
    <w:rsid w:val="000F7098"/>
    <w:rsid w:val="000F77A9"/>
    <w:rsid w:val="000F79A4"/>
    <w:rsid w:val="00100069"/>
    <w:rsid w:val="0010039C"/>
    <w:rsid w:val="00100EB1"/>
    <w:rsid w:val="00100F7F"/>
    <w:rsid w:val="0010249F"/>
    <w:rsid w:val="0010292E"/>
    <w:rsid w:val="00102E49"/>
    <w:rsid w:val="00102E8A"/>
    <w:rsid w:val="00103E16"/>
    <w:rsid w:val="00104279"/>
    <w:rsid w:val="00104C32"/>
    <w:rsid w:val="00105BF6"/>
    <w:rsid w:val="00106F32"/>
    <w:rsid w:val="00106FC9"/>
    <w:rsid w:val="00107FE6"/>
    <w:rsid w:val="0011173B"/>
    <w:rsid w:val="0011182B"/>
    <w:rsid w:val="00111CB6"/>
    <w:rsid w:val="00111D0A"/>
    <w:rsid w:val="0011244F"/>
    <w:rsid w:val="001139BF"/>
    <w:rsid w:val="00113A20"/>
    <w:rsid w:val="00113E84"/>
    <w:rsid w:val="00114AE9"/>
    <w:rsid w:val="001155C0"/>
    <w:rsid w:val="0011563C"/>
    <w:rsid w:val="00116B7B"/>
    <w:rsid w:val="00117B12"/>
    <w:rsid w:val="0012184E"/>
    <w:rsid w:val="00121A69"/>
    <w:rsid w:val="00122FC1"/>
    <w:rsid w:val="001239B7"/>
    <w:rsid w:val="00123DFB"/>
    <w:rsid w:val="001242F0"/>
    <w:rsid w:val="00124F30"/>
    <w:rsid w:val="00125D9A"/>
    <w:rsid w:val="00125E15"/>
    <w:rsid w:val="00127734"/>
    <w:rsid w:val="00127FD1"/>
    <w:rsid w:val="00130CFB"/>
    <w:rsid w:val="00130DC4"/>
    <w:rsid w:val="0013302D"/>
    <w:rsid w:val="00134978"/>
    <w:rsid w:val="00134F0A"/>
    <w:rsid w:val="00136A7B"/>
    <w:rsid w:val="00137F4D"/>
    <w:rsid w:val="00140052"/>
    <w:rsid w:val="00141833"/>
    <w:rsid w:val="00141DB2"/>
    <w:rsid w:val="00142262"/>
    <w:rsid w:val="00142E5A"/>
    <w:rsid w:val="001431F3"/>
    <w:rsid w:val="00143C72"/>
    <w:rsid w:val="00143ECE"/>
    <w:rsid w:val="001449D5"/>
    <w:rsid w:val="00146496"/>
    <w:rsid w:val="00146A12"/>
    <w:rsid w:val="00146D9F"/>
    <w:rsid w:val="00147882"/>
    <w:rsid w:val="00147DAB"/>
    <w:rsid w:val="00150F28"/>
    <w:rsid w:val="00151CD3"/>
    <w:rsid w:val="00152583"/>
    <w:rsid w:val="00153A14"/>
    <w:rsid w:val="00153ABB"/>
    <w:rsid w:val="001540A4"/>
    <w:rsid w:val="0015469E"/>
    <w:rsid w:val="00154788"/>
    <w:rsid w:val="00154835"/>
    <w:rsid w:val="00155596"/>
    <w:rsid w:val="00155747"/>
    <w:rsid w:val="00156293"/>
    <w:rsid w:val="0015635D"/>
    <w:rsid w:val="00157536"/>
    <w:rsid w:val="001607AF"/>
    <w:rsid w:val="00160FCD"/>
    <w:rsid w:val="00162C96"/>
    <w:rsid w:val="0016389C"/>
    <w:rsid w:val="00163E25"/>
    <w:rsid w:val="001647CD"/>
    <w:rsid w:val="00165F36"/>
    <w:rsid w:val="001661FC"/>
    <w:rsid w:val="0016643A"/>
    <w:rsid w:val="00167558"/>
    <w:rsid w:val="001678C1"/>
    <w:rsid w:val="00167B3C"/>
    <w:rsid w:val="00170450"/>
    <w:rsid w:val="001710D6"/>
    <w:rsid w:val="00171A2E"/>
    <w:rsid w:val="00172005"/>
    <w:rsid w:val="00172585"/>
    <w:rsid w:val="00173706"/>
    <w:rsid w:val="00173E7C"/>
    <w:rsid w:val="0017430E"/>
    <w:rsid w:val="00175008"/>
    <w:rsid w:val="00175AE7"/>
    <w:rsid w:val="00176332"/>
    <w:rsid w:val="00176DBA"/>
    <w:rsid w:val="00177324"/>
    <w:rsid w:val="001774EF"/>
    <w:rsid w:val="001802F0"/>
    <w:rsid w:val="00180AFF"/>
    <w:rsid w:val="00180FB8"/>
    <w:rsid w:val="001814CD"/>
    <w:rsid w:val="001822C7"/>
    <w:rsid w:val="00184746"/>
    <w:rsid w:val="00184B4E"/>
    <w:rsid w:val="00184DD0"/>
    <w:rsid w:val="00185057"/>
    <w:rsid w:val="00185998"/>
    <w:rsid w:val="00185D9B"/>
    <w:rsid w:val="001869C0"/>
    <w:rsid w:val="00186D7C"/>
    <w:rsid w:val="00187ACE"/>
    <w:rsid w:val="00190BD5"/>
    <w:rsid w:val="00190F58"/>
    <w:rsid w:val="0019116E"/>
    <w:rsid w:val="001916E9"/>
    <w:rsid w:val="001926A4"/>
    <w:rsid w:val="00193F28"/>
    <w:rsid w:val="0019404F"/>
    <w:rsid w:val="00194562"/>
    <w:rsid w:val="00194D41"/>
    <w:rsid w:val="00194F5C"/>
    <w:rsid w:val="0019544A"/>
    <w:rsid w:val="00195605"/>
    <w:rsid w:val="00195630"/>
    <w:rsid w:val="00195649"/>
    <w:rsid w:val="00197289"/>
    <w:rsid w:val="001A0125"/>
    <w:rsid w:val="001A0D16"/>
    <w:rsid w:val="001A17A2"/>
    <w:rsid w:val="001A1A7B"/>
    <w:rsid w:val="001A1BAE"/>
    <w:rsid w:val="001A3AC0"/>
    <w:rsid w:val="001A4ADC"/>
    <w:rsid w:val="001A639B"/>
    <w:rsid w:val="001A644F"/>
    <w:rsid w:val="001A6735"/>
    <w:rsid w:val="001A710C"/>
    <w:rsid w:val="001A7144"/>
    <w:rsid w:val="001A7169"/>
    <w:rsid w:val="001A7560"/>
    <w:rsid w:val="001A77E3"/>
    <w:rsid w:val="001B070F"/>
    <w:rsid w:val="001B1335"/>
    <w:rsid w:val="001B1F3A"/>
    <w:rsid w:val="001B3218"/>
    <w:rsid w:val="001B355E"/>
    <w:rsid w:val="001B3CA7"/>
    <w:rsid w:val="001B46FD"/>
    <w:rsid w:val="001B4A62"/>
    <w:rsid w:val="001B4A70"/>
    <w:rsid w:val="001B4BA7"/>
    <w:rsid w:val="001B5B8B"/>
    <w:rsid w:val="001B673B"/>
    <w:rsid w:val="001B680F"/>
    <w:rsid w:val="001C0CB1"/>
    <w:rsid w:val="001C14DC"/>
    <w:rsid w:val="001C1593"/>
    <w:rsid w:val="001C1687"/>
    <w:rsid w:val="001C226C"/>
    <w:rsid w:val="001C2538"/>
    <w:rsid w:val="001C2AB8"/>
    <w:rsid w:val="001C3361"/>
    <w:rsid w:val="001C51DA"/>
    <w:rsid w:val="001C5A6B"/>
    <w:rsid w:val="001C5AB2"/>
    <w:rsid w:val="001C66DB"/>
    <w:rsid w:val="001C67B3"/>
    <w:rsid w:val="001C7618"/>
    <w:rsid w:val="001D1812"/>
    <w:rsid w:val="001D2524"/>
    <w:rsid w:val="001D29A2"/>
    <w:rsid w:val="001D2A61"/>
    <w:rsid w:val="001D37B6"/>
    <w:rsid w:val="001D3CCA"/>
    <w:rsid w:val="001D4379"/>
    <w:rsid w:val="001D4BDB"/>
    <w:rsid w:val="001D5615"/>
    <w:rsid w:val="001D576E"/>
    <w:rsid w:val="001E0257"/>
    <w:rsid w:val="001E0A8F"/>
    <w:rsid w:val="001E1BA4"/>
    <w:rsid w:val="001E1F38"/>
    <w:rsid w:val="001E435A"/>
    <w:rsid w:val="001E5115"/>
    <w:rsid w:val="001E58FD"/>
    <w:rsid w:val="001E681C"/>
    <w:rsid w:val="001F02FC"/>
    <w:rsid w:val="001F0C6C"/>
    <w:rsid w:val="001F1577"/>
    <w:rsid w:val="001F1818"/>
    <w:rsid w:val="001F3327"/>
    <w:rsid w:val="001F4E52"/>
    <w:rsid w:val="001F6053"/>
    <w:rsid w:val="001F6D71"/>
    <w:rsid w:val="001F6E7F"/>
    <w:rsid w:val="001F782A"/>
    <w:rsid w:val="00200170"/>
    <w:rsid w:val="00200294"/>
    <w:rsid w:val="0020117C"/>
    <w:rsid w:val="002015E4"/>
    <w:rsid w:val="00201B55"/>
    <w:rsid w:val="00203256"/>
    <w:rsid w:val="00203AE6"/>
    <w:rsid w:val="002043D2"/>
    <w:rsid w:val="0020473E"/>
    <w:rsid w:val="002048AA"/>
    <w:rsid w:val="002049CE"/>
    <w:rsid w:val="00205922"/>
    <w:rsid w:val="0020647F"/>
    <w:rsid w:val="00207F35"/>
    <w:rsid w:val="00207F8F"/>
    <w:rsid w:val="002107BA"/>
    <w:rsid w:val="00210FDE"/>
    <w:rsid w:val="00211AA6"/>
    <w:rsid w:val="002120AA"/>
    <w:rsid w:val="00214BC8"/>
    <w:rsid w:val="00214E87"/>
    <w:rsid w:val="0021561C"/>
    <w:rsid w:val="00215AD2"/>
    <w:rsid w:val="0021656D"/>
    <w:rsid w:val="00216FDB"/>
    <w:rsid w:val="0022169A"/>
    <w:rsid w:val="00222867"/>
    <w:rsid w:val="0022342A"/>
    <w:rsid w:val="00223F92"/>
    <w:rsid w:val="002241AE"/>
    <w:rsid w:val="002248B2"/>
    <w:rsid w:val="0022492B"/>
    <w:rsid w:val="00224F07"/>
    <w:rsid w:val="002252E1"/>
    <w:rsid w:val="00225A87"/>
    <w:rsid w:val="00225BCE"/>
    <w:rsid w:val="0022734D"/>
    <w:rsid w:val="00233DCC"/>
    <w:rsid w:val="00234439"/>
    <w:rsid w:val="00234DFB"/>
    <w:rsid w:val="002350D8"/>
    <w:rsid w:val="0023537A"/>
    <w:rsid w:val="00235815"/>
    <w:rsid w:val="00236A29"/>
    <w:rsid w:val="00237E8F"/>
    <w:rsid w:val="002401BB"/>
    <w:rsid w:val="00240907"/>
    <w:rsid w:val="00240DAA"/>
    <w:rsid w:val="00241376"/>
    <w:rsid w:val="002419D9"/>
    <w:rsid w:val="00241E96"/>
    <w:rsid w:val="00242454"/>
    <w:rsid w:val="0024274D"/>
    <w:rsid w:val="0024491B"/>
    <w:rsid w:val="002451A8"/>
    <w:rsid w:val="0024521C"/>
    <w:rsid w:val="00245E7E"/>
    <w:rsid w:val="002465F0"/>
    <w:rsid w:val="00250554"/>
    <w:rsid w:val="0025154B"/>
    <w:rsid w:val="00251EF2"/>
    <w:rsid w:val="002526BA"/>
    <w:rsid w:val="0025294E"/>
    <w:rsid w:val="00252CF4"/>
    <w:rsid w:val="00253540"/>
    <w:rsid w:val="0025397D"/>
    <w:rsid w:val="002541C0"/>
    <w:rsid w:val="00255418"/>
    <w:rsid w:val="0025546A"/>
    <w:rsid w:val="00256E7D"/>
    <w:rsid w:val="002574B3"/>
    <w:rsid w:val="00257538"/>
    <w:rsid w:val="002609A0"/>
    <w:rsid w:val="00261116"/>
    <w:rsid w:val="00261854"/>
    <w:rsid w:val="00261ABD"/>
    <w:rsid w:val="00261CC7"/>
    <w:rsid w:val="002624D5"/>
    <w:rsid w:val="00264BDE"/>
    <w:rsid w:val="002659D1"/>
    <w:rsid w:val="00267DDD"/>
    <w:rsid w:val="002700C1"/>
    <w:rsid w:val="00270376"/>
    <w:rsid w:val="00270B56"/>
    <w:rsid w:val="0027146E"/>
    <w:rsid w:val="00271500"/>
    <w:rsid w:val="00272484"/>
    <w:rsid w:val="00273131"/>
    <w:rsid w:val="00274BD8"/>
    <w:rsid w:val="00275BB1"/>
    <w:rsid w:val="00275E1A"/>
    <w:rsid w:val="002769FF"/>
    <w:rsid w:val="00277CC0"/>
    <w:rsid w:val="0028034C"/>
    <w:rsid w:val="00280E03"/>
    <w:rsid w:val="0028278D"/>
    <w:rsid w:val="00282ADB"/>
    <w:rsid w:val="00283347"/>
    <w:rsid w:val="00283951"/>
    <w:rsid w:val="002844A1"/>
    <w:rsid w:val="00284EDC"/>
    <w:rsid w:val="00285EC7"/>
    <w:rsid w:val="00285F57"/>
    <w:rsid w:val="002866E3"/>
    <w:rsid w:val="002868EB"/>
    <w:rsid w:val="00286DBC"/>
    <w:rsid w:val="002904AB"/>
    <w:rsid w:val="00291839"/>
    <w:rsid w:val="00293FA3"/>
    <w:rsid w:val="00293FEB"/>
    <w:rsid w:val="0029512F"/>
    <w:rsid w:val="002965C1"/>
    <w:rsid w:val="00297A49"/>
    <w:rsid w:val="002A03AF"/>
    <w:rsid w:val="002A048D"/>
    <w:rsid w:val="002A0856"/>
    <w:rsid w:val="002A1615"/>
    <w:rsid w:val="002A1BE7"/>
    <w:rsid w:val="002A2480"/>
    <w:rsid w:val="002A43E3"/>
    <w:rsid w:val="002A4532"/>
    <w:rsid w:val="002A496D"/>
    <w:rsid w:val="002A4E31"/>
    <w:rsid w:val="002A568D"/>
    <w:rsid w:val="002A70AA"/>
    <w:rsid w:val="002A78A1"/>
    <w:rsid w:val="002B04AC"/>
    <w:rsid w:val="002B05E5"/>
    <w:rsid w:val="002B26BC"/>
    <w:rsid w:val="002B374D"/>
    <w:rsid w:val="002B3FE7"/>
    <w:rsid w:val="002B4CCE"/>
    <w:rsid w:val="002B5599"/>
    <w:rsid w:val="002B63F8"/>
    <w:rsid w:val="002B743B"/>
    <w:rsid w:val="002B772F"/>
    <w:rsid w:val="002B7933"/>
    <w:rsid w:val="002B7C9A"/>
    <w:rsid w:val="002B7EB4"/>
    <w:rsid w:val="002C03FF"/>
    <w:rsid w:val="002C1BA6"/>
    <w:rsid w:val="002C1E69"/>
    <w:rsid w:val="002C20C2"/>
    <w:rsid w:val="002C391D"/>
    <w:rsid w:val="002C4E50"/>
    <w:rsid w:val="002C58D8"/>
    <w:rsid w:val="002C7696"/>
    <w:rsid w:val="002C7ECE"/>
    <w:rsid w:val="002D0A7B"/>
    <w:rsid w:val="002D1315"/>
    <w:rsid w:val="002D1619"/>
    <w:rsid w:val="002D1B7A"/>
    <w:rsid w:val="002D22C7"/>
    <w:rsid w:val="002D39FE"/>
    <w:rsid w:val="002D3E80"/>
    <w:rsid w:val="002D5167"/>
    <w:rsid w:val="002D65E1"/>
    <w:rsid w:val="002D6BD8"/>
    <w:rsid w:val="002D7683"/>
    <w:rsid w:val="002E0F04"/>
    <w:rsid w:val="002E1207"/>
    <w:rsid w:val="002E15D4"/>
    <w:rsid w:val="002E2305"/>
    <w:rsid w:val="002E29C2"/>
    <w:rsid w:val="002E32D6"/>
    <w:rsid w:val="002E3656"/>
    <w:rsid w:val="002E5F1F"/>
    <w:rsid w:val="002E62C6"/>
    <w:rsid w:val="002F0B02"/>
    <w:rsid w:val="002F1A9A"/>
    <w:rsid w:val="002F1B42"/>
    <w:rsid w:val="002F2381"/>
    <w:rsid w:val="002F293E"/>
    <w:rsid w:val="002F342C"/>
    <w:rsid w:val="002F38B2"/>
    <w:rsid w:val="002F3D6B"/>
    <w:rsid w:val="002F41AC"/>
    <w:rsid w:val="002F47CB"/>
    <w:rsid w:val="002F5432"/>
    <w:rsid w:val="002F57E7"/>
    <w:rsid w:val="002F5E25"/>
    <w:rsid w:val="002F5F43"/>
    <w:rsid w:val="002F65D1"/>
    <w:rsid w:val="002F697C"/>
    <w:rsid w:val="00300C21"/>
    <w:rsid w:val="00301EDC"/>
    <w:rsid w:val="0030340D"/>
    <w:rsid w:val="00303C03"/>
    <w:rsid w:val="00304BC3"/>
    <w:rsid w:val="00304D0E"/>
    <w:rsid w:val="003056E1"/>
    <w:rsid w:val="00305825"/>
    <w:rsid w:val="0030625B"/>
    <w:rsid w:val="00306316"/>
    <w:rsid w:val="0030635F"/>
    <w:rsid w:val="00306684"/>
    <w:rsid w:val="0031170D"/>
    <w:rsid w:val="00311DD4"/>
    <w:rsid w:val="00311EE3"/>
    <w:rsid w:val="00312FCD"/>
    <w:rsid w:val="00315CE5"/>
    <w:rsid w:val="00316FCA"/>
    <w:rsid w:val="00317253"/>
    <w:rsid w:val="003178B5"/>
    <w:rsid w:val="0031797B"/>
    <w:rsid w:val="003211B5"/>
    <w:rsid w:val="00321551"/>
    <w:rsid w:val="00321DD1"/>
    <w:rsid w:val="00322339"/>
    <w:rsid w:val="0032474C"/>
    <w:rsid w:val="0032749E"/>
    <w:rsid w:val="00327DA2"/>
    <w:rsid w:val="0033066B"/>
    <w:rsid w:val="00330A0D"/>
    <w:rsid w:val="00331C72"/>
    <w:rsid w:val="00333872"/>
    <w:rsid w:val="00333FC2"/>
    <w:rsid w:val="00334ECC"/>
    <w:rsid w:val="00335515"/>
    <w:rsid w:val="0033585B"/>
    <w:rsid w:val="00336EE7"/>
    <w:rsid w:val="003377F8"/>
    <w:rsid w:val="0033796A"/>
    <w:rsid w:val="00337EDD"/>
    <w:rsid w:val="003403B9"/>
    <w:rsid w:val="0034080D"/>
    <w:rsid w:val="00341FA4"/>
    <w:rsid w:val="00343CA6"/>
    <w:rsid w:val="00344B97"/>
    <w:rsid w:val="00345187"/>
    <w:rsid w:val="003454AD"/>
    <w:rsid w:val="00345526"/>
    <w:rsid w:val="0034576E"/>
    <w:rsid w:val="0034642D"/>
    <w:rsid w:val="00346B7C"/>
    <w:rsid w:val="00347280"/>
    <w:rsid w:val="00347FD5"/>
    <w:rsid w:val="00351D89"/>
    <w:rsid w:val="00351FD3"/>
    <w:rsid w:val="00352A85"/>
    <w:rsid w:val="003530D5"/>
    <w:rsid w:val="003536D8"/>
    <w:rsid w:val="00355BFC"/>
    <w:rsid w:val="00355F9A"/>
    <w:rsid w:val="00356DDC"/>
    <w:rsid w:val="00357275"/>
    <w:rsid w:val="0036023E"/>
    <w:rsid w:val="00360EBE"/>
    <w:rsid w:val="00361007"/>
    <w:rsid w:val="00361845"/>
    <w:rsid w:val="00361B2C"/>
    <w:rsid w:val="00361E11"/>
    <w:rsid w:val="00362077"/>
    <w:rsid w:val="00362447"/>
    <w:rsid w:val="00362760"/>
    <w:rsid w:val="00362B67"/>
    <w:rsid w:val="0036355F"/>
    <w:rsid w:val="00363F72"/>
    <w:rsid w:val="00364347"/>
    <w:rsid w:val="00364B1C"/>
    <w:rsid w:val="00364B24"/>
    <w:rsid w:val="00366329"/>
    <w:rsid w:val="00366CE4"/>
    <w:rsid w:val="00367AF0"/>
    <w:rsid w:val="00367C2A"/>
    <w:rsid w:val="00367E28"/>
    <w:rsid w:val="00371685"/>
    <w:rsid w:val="003717C9"/>
    <w:rsid w:val="00372454"/>
    <w:rsid w:val="003725DC"/>
    <w:rsid w:val="00372D21"/>
    <w:rsid w:val="00372EB2"/>
    <w:rsid w:val="00375BF1"/>
    <w:rsid w:val="003814C1"/>
    <w:rsid w:val="00381AAF"/>
    <w:rsid w:val="00382251"/>
    <w:rsid w:val="00384680"/>
    <w:rsid w:val="00384DA5"/>
    <w:rsid w:val="00386731"/>
    <w:rsid w:val="003868C2"/>
    <w:rsid w:val="00390067"/>
    <w:rsid w:val="003901DF"/>
    <w:rsid w:val="00390C48"/>
    <w:rsid w:val="0039107D"/>
    <w:rsid w:val="00392A01"/>
    <w:rsid w:val="00392E76"/>
    <w:rsid w:val="00393556"/>
    <w:rsid w:val="0039421B"/>
    <w:rsid w:val="003947F1"/>
    <w:rsid w:val="003949D5"/>
    <w:rsid w:val="00394A0A"/>
    <w:rsid w:val="00395719"/>
    <w:rsid w:val="003957AD"/>
    <w:rsid w:val="0039610A"/>
    <w:rsid w:val="00396578"/>
    <w:rsid w:val="00396F0B"/>
    <w:rsid w:val="003A1C45"/>
    <w:rsid w:val="003A24B5"/>
    <w:rsid w:val="003A2562"/>
    <w:rsid w:val="003A350F"/>
    <w:rsid w:val="003A401F"/>
    <w:rsid w:val="003A4577"/>
    <w:rsid w:val="003A4A61"/>
    <w:rsid w:val="003A5BD7"/>
    <w:rsid w:val="003A696D"/>
    <w:rsid w:val="003A6A93"/>
    <w:rsid w:val="003B18E0"/>
    <w:rsid w:val="003B20D2"/>
    <w:rsid w:val="003B2E97"/>
    <w:rsid w:val="003B4266"/>
    <w:rsid w:val="003B51D3"/>
    <w:rsid w:val="003B5708"/>
    <w:rsid w:val="003B5C9C"/>
    <w:rsid w:val="003B6209"/>
    <w:rsid w:val="003B6C85"/>
    <w:rsid w:val="003B7C0B"/>
    <w:rsid w:val="003C035E"/>
    <w:rsid w:val="003C069E"/>
    <w:rsid w:val="003C097D"/>
    <w:rsid w:val="003C16EC"/>
    <w:rsid w:val="003C297D"/>
    <w:rsid w:val="003C455A"/>
    <w:rsid w:val="003C49C1"/>
    <w:rsid w:val="003D0746"/>
    <w:rsid w:val="003D0D42"/>
    <w:rsid w:val="003D156E"/>
    <w:rsid w:val="003D1A4F"/>
    <w:rsid w:val="003D1AE5"/>
    <w:rsid w:val="003D230A"/>
    <w:rsid w:val="003D349B"/>
    <w:rsid w:val="003D4E08"/>
    <w:rsid w:val="003D6220"/>
    <w:rsid w:val="003D6D0F"/>
    <w:rsid w:val="003D6D63"/>
    <w:rsid w:val="003D7102"/>
    <w:rsid w:val="003D73B7"/>
    <w:rsid w:val="003D7E2C"/>
    <w:rsid w:val="003E1512"/>
    <w:rsid w:val="003E181F"/>
    <w:rsid w:val="003E40ED"/>
    <w:rsid w:val="003E4B80"/>
    <w:rsid w:val="003E4BBD"/>
    <w:rsid w:val="003E4CB4"/>
    <w:rsid w:val="003E61BE"/>
    <w:rsid w:val="003E63E2"/>
    <w:rsid w:val="003E64C1"/>
    <w:rsid w:val="003E697A"/>
    <w:rsid w:val="003E6DEE"/>
    <w:rsid w:val="003E7349"/>
    <w:rsid w:val="003E7D81"/>
    <w:rsid w:val="003E7DD7"/>
    <w:rsid w:val="003F05C2"/>
    <w:rsid w:val="003F1E5C"/>
    <w:rsid w:val="003F3FE5"/>
    <w:rsid w:val="003F42B4"/>
    <w:rsid w:val="003F49FC"/>
    <w:rsid w:val="003F55A7"/>
    <w:rsid w:val="003F5939"/>
    <w:rsid w:val="003F5AF1"/>
    <w:rsid w:val="003F6542"/>
    <w:rsid w:val="003F7191"/>
    <w:rsid w:val="003F7BD7"/>
    <w:rsid w:val="003F7EBE"/>
    <w:rsid w:val="00400460"/>
    <w:rsid w:val="004005E4"/>
    <w:rsid w:val="00401A6F"/>
    <w:rsid w:val="00401BB3"/>
    <w:rsid w:val="00401D52"/>
    <w:rsid w:val="00401DB1"/>
    <w:rsid w:val="004020F5"/>
    <w:rsid w:val="00403488"/>
    <w:rsid w:val="00403513"/>
    <w:rsid w:val="00403606"/>
    <w:rsid w:val="00403D9B"/>
    <w:rsid w:val="00403DF6"/>
    <w:rsid w:val="004053D7"/>
    <w:rsid w:val="00405930"/>
    <w:rsid w:val="00405F94"/>
    <w:rsid w:val="00405FE0"/>
    <w:rsid w:val="00407236"/>
    <w:rsid w:val="00407FFC"/>
    <w:rsid w:val="00410466"/>
    <w:rsid w:val="004106CE"/>
    <w:rsid w:val="00410E0E"/>
    <w:rsid w:val="00412155"/>
    <w:rsid w:val="00412AB7"/>
    <w:rsid w:val="00414675"/>
    <w:rsid w:val="004146D2"/>
    <w:rsid w:val="004159A5"/>
    <w:rsid w:val="00415B75"/>
    <w:rsid w:val="0041678A"/>
    <w:rsid w:val="00417479"/>
    <w:rsid w:val="004177AD"/>
    <w:rsid w:val="004203EA"/>
    <w:rsid w:val="00420A38"/>
    <w:rsid w:val="00420BC4"/>
    <w:rsid w:val="0042149B"/>
    <w:rsid w:val="00421986"/>
    <w:rsid w:val="00421A9F"/>
    <w:rsid w:val="004222A3"/>
    <w:rsid w:val="00422311"/>
    <w:rsid w:val="004234A7"/>
    <w:rsid w:val="00423560"/>
    <w:rsid w:val="00423734"/>
    <w:rsid w:val="00423B51"/>
    <w:rsid w:val="004262EA"/>
    <w:rsid w:val="004319B9"/>
    <w:rsid w:val="00431A3F"/>
    <w:rsid w:val="00432727"/>
    <w:rsid w:val="00432AE1"/>
    <w:rsid w:val="004338B5"/>
    <w:rsid w:val="00433CAE"/>
    <w:rsid w:val="004343EF"/>
    <w:rsid w:val="00436EFD"/>
    <w:rsid w:val="00440C00"/>
    <w:rsid w:val="0044255A"/>
    <w:rsid w:val="00442CEF"/>
    <w:rsid w:val="00442EA3"/>
    <w:rsid w:val="0044336D"/>
    <w:rsid w:val="00444891"/>
    <w:rsid w:val="00446E8C"/>
    <w:rsid w:val="004475C4"/>
    <w:rsid w:val="00450399"/>
    <w:rsid w:val="004504C3"/>
    <w:rsid w:val="0045143D"/>
    <w:rsid w:val="00451821"/>
    <w:rsid w:val="00451D6D"/>
    <w:rsid w:val="00453A34"/>
    <w:rsid w:val="00453DD1"/>
    <w:rsid w:val="00454A9D"/>
    <w:rsid w:val="00454D4A"/>
    <w:rsid w:val="00455963"/>
    <w:rsid w:val="00455E0C"/>
    <w:rsid w:val="00456C5C"/>
    <w:rsid w:val="004578B9"/>
    <w:rsid w:val="004619BA"/>
    <w:rsid w:val="00461A41"/>
    <w:rsid w:val="004624DA"/>
    <w:rsid w:val="00462796"/>
    <w:rsid w:val="00463785"/>
    <w:rsid w:val="00463B13"/>
    <w:rsid w:val="0046435C"/>
    <w:rsid w:val="004645AC"/>
    <w:rsid w:val="00466322"/>
    <w:rsid w:val="004663F2"/>
    <w:rsid w:val="00466EDF"/>
    <w:rsid w:val="00467AA0"/>
    <w:rsid w:val="0047035B"/>
    <w:rsid w:val="004704D6"/>
    <w:rsid w:val="00470C14"/>
    <w:rsid w:val="00470EA0"/>
    <w:rsid w:val="004713A6"/>
    <w:rsid w:val="00472145"/>
    <w:rsid w:val="00472254"/>
    <w:rsid w:val="00472732"/>
    <w:rsid w:val="00472B2D"/>
    <w:rsid w:val="00472DDA"/>
    <w:rsid w:val="0047348E"/>
    <w:rsid w:val="00474C67"/>
    <w:rsid w:val="00474D2C"/>
    <w:rsid w:val="0047510F"/>
    <w:rsid w:val="0047689B"/>
    <w:rsid w:val="00476B81"/>
    <w:rsid w:val="00477342"/>
    <w:rsid w:val="00477656"/>
    <w:rsid w:val="004776FB"/>
    <w:rsid w:val="004777CC"/>
    <w:rsid w:val="00477BE5"/>
    <w:rsid w:val="00477E53"/>
    <w:rsid w:val="0048006E"/>
    <w:rsid w:val="0048198B"/>
    <w:rsid w:val="004827DC"/>
    <w:rsid w:val="00482CE8"/>
    <w:rsid w:val="0048300F"/>
    <w:rsid w:val="004832E9"/>
    <w:rsid w:val="00483732"/>
    <w:rsid w:val="00483938"/>
    <w:rsid w:val="00483B85"/>
    <w:rsid w:val="00483E70"/>
    <w:rsid w:val="0048471A"/>
    <w:rsid w:val="00485743"/>
    <w:rsid w:val="00485D06"/>
    <w:rsid w:val="00485F56"/>
    <w:rsid w:val="004861DB"/>
    <w:rsid w:val="004869C7"/>
    <w:rsid w:val="00487212"/>
    <w:rsid w:val="00487F65"/>
    <w:rsid w:val="00490DE1"/>
    <w:rsid w:val="00491226"/>
    <w:rsid w:val="00493CE6"/>
    <w:rsid w:val="00495313"/>
    <w:rsid w:val="00495571"/>
    <w:rsid w:val="004955C7"/>
    <w:rsid w:val="004959FB"/>
    <w:rsid w:val="0049667B"/>
    <w:rsid w:val="004967A4"/>
    <w:rsid w:val="00496EA0"/>
    <w:rsid w:val="004972FC"/>
    <w:rsid w:val="004A068E"/>
    <w:rsid w:val="004A07BC"/>
    <w:rsid w:val="004A17C1"/>
    <w:rsid w:val="004A2924"/>
    <w:rsid w:val="004A2F50"/>
    <w:rsid w:val="004A3EA2"/>
    <w:rsid w:val="004A52FA"/>
    <w:rsid w:val="004A7A0C"/>
    <w:rsid w:val="004A7A59"/>
    <w:rsid w:val="004B0665"/>
    <w:rsid w:val="004B0B93"/>
    <w:rsid w:val="004B1050"/>
    <w:rsid w:val="004B3799"/>
    <w:rsid w:val="004B3C98"/>
    <w:rsid w:val="004B3EDE"/>
    <w:rsid w:val="004B4751"/>
    <w:rsid w:val="004B5AFD"/>
    <w:rsid w:val="004B6497"/>
    <w:rsid w:val="004B77E9"/>
    <w:rsid w:val="004B7EE7"/>
    <w:rsid w:val="004C0434"/>
    <w:rsid w:val="004C0C0A"/>
    <w:rsid w:val="004C193C"/>
    <w:rsid w:val="004C20EC"/>
    <w:rsid w:val="004C24EF"/>
    <w:rsid w:val="004C25EB"/>
    <w:rsid w:val="004C3839"/>
    <w:rsid w:val="004C4474"/>
    <w:rsid w:val="004C50E7"/>
    <w:rsid w:val="004C5614"/>
    <w:rsid w:val="004C5E4E"/>
    <w:rsid w:val="004C6552"/>
    <w:rsid w:val="004D0225"/>
    <w:rsid w:val="004D2541"/>
    <w:rsid w:val="004D3A6C"/>
    <w:rsid w:val="004D4084"/>
    <w:rsid w:val="004D4F3E"/>
    <w:rsid w:val="004E1641"/>
    <w:rsid w:val="004E20C8"/>
    <w:rsid w:val="004E25E0"/>
    <w:rsid w:val="004E3086"/>
    <w:rsid w:val="004E390A"/>
    <w:rsid w:val="004E47BE"/>
    <w:rsid w:val="004E4A92"/>
    <w:rsid w:val="004E4D79"/>
    <w:rsid w:val="004E5ABC"/>
    <w:rsid w:val="004E6647"/>
    <w:rsid w:val="004E7B0F"/>
    <w:rsid w:val="004F2770"/>
    <w:rsid w:val="004F2A8A"/>
    <w:rsid w:val="004F461A"/>
    <w:rsid w:val="004F504F"/>
    <w:rsid w:val="004F5520"/>
    <w:rsid w:val="004F585E"/>
    <w:rsid w:val="004F6A44"/>
    <w:rsid w:val="004F6B93"/>
    <w:rsid w:val="004F6E80"/>
    <w:rsid w:val="004F746D"/>
    <w:rsid w:val="005007D1"/>
    <w:rsid w:val="00501CE9"/>
    <w:rsid w:val="00503B13"/>
    <w:rsid w:val="00504073"/>
    <w:rsid w:val="005041C7"/>
    <w:rsid w:val="00504399"/>
    <w:rsid w:val="00504586"/>
    <w:rsid w:val="00504B1F"/>
    <w:rsid w:val="00504B6D"/>
    <w:rsid w:val="0050561F"/>
    <w:rsid w:val="00505AAC"/>
    <w:rsid w:val="00505EB1"/>
    <w:rsid w:val="00506F86"/>
    <w:rsid w:val="005070D6"/>
    <w:rsid w:val="00507277"/>
    <w:rsid w:val="005073C0"/>
    <w:rsid w:val="00507B95"/>
    <w:rsid w:val="0051146D"/>
    <w:rsid w:val="0051178B"/>
    <w:rsid w:val="00511806"/>
    <w:rsid w:val="00511B0A"/>
    <w:rsid w:val="00511EEB"/>
    <w:rsid w:val="005128E5"/>
    <w:rsid w:val="00512D89"/>
    <w:rsid w:val="00512FDF"/>
    <w:rsid w:val="00513A0A"/>
    <w:rsid w:val="00514092"/>
    <w:rsid w:val="005141CB"/>
    <w:rsid w:val="0051528D"/>
    <w:rsid w:val="005203FD"/>
    <w:rsid w:val="00520545"/>
    <w:rsid w:val="0052201A"/>
    <w:rsid w:val="005221B6"/>
    <w:rsid w:val="005238F6"/>
    <w:rsid w:val="00523BE2"/>
    <w:rsid w:val="00523EBA"/>
    <w:rsid w:val="00524CBF"/>
    <w:rsid w:val="00525913"/>
    <w:rsid w:val="00526284"/>
    <w:rsid w:val="00526481"/>
    <w:rsid w:val="00526D86"/>
    <w:rsid w:val="00532413"/>
    <w:rsid w:val="00532E53"/>
    <w:rsid w:val="00533D9F"/>
    <w:rsid w:val="00533EA4"/>
    <w:rsid w:val="005340BA"/>
    <w:rsid w:val="00534667"/>
    <w:rsid w:val="00534A37"/>
    <w:rsid w:val="00537733"/>
    <w:rsid w:val="00537D76"/>
    <w:rsid w:val="005411B6"/>
    <w:rsid w:val="0054160F"/>
    <w:rsid w:val="00541E56"/>
    <w:rsid w:val="0054298A"/>
    <w:rsid w:val="0054351D"/>
    <w:rsid w:val="0054452E"/>
    <w:rsid w:val="005456FD"/>
    <w:rsid w:val="00547216"/>
    <w:rsid w:val="005473FA"/>
    <w:rsid w:val="00547613"/>
    <w:rsid w:val="00547EFF"/>
    <w:rsid w:val="005506AF"/>
    <w:rsid w:val="00550FF8"/>
    <w:rsid w:val="00551580"/>
    <w:rsid w:val="0055498F"/>
    <w:rsid w:val="005549F7"/>
    <w:rsid w:val="00554F21"/>
    <w:rsid w:val="00555269"/>
    <w:rsid w:val="00555ECE"/>
    <w:rsid w:val="005573FC"/>
    <w:rsid w:val="0056193F"/>
    <w:rsid w:val="00561AA5"/>
    <w:rsid w:val="005632DA"/>
    <w:rsid w:val="00563495"/>
    <w:rsid w:val="0056406C"/>
    <w:rsid w:val="00565569"/>
    <w:rsid w:val="005659A4"/>
    <w:rsid w:val="005660FE"/>
    <w:rsid w:val="005661A7"/>
    <w:rsid w:val="00566554"/>
    <w:rsid w:val="00566FC3"/>
    <w:rsid w:val="00567764"/>
    <w:rsid w:val="00570148"/>
    <w:rsid w:val="00570935"/>
    <w:rsid w:val="00570C66"/>
    <w:rsid w:val="00570D76"/>
    <w:rsid w:val="00570ED6"/>
    <w:rsid w:val="00570FE2"/>
    <w:rsid w:val="00572EAB"/>
    <w:rsid w:val="00573E6D"/>
    <w:rsid w:val="0057543E"/>
    <w:rsid w:val="0057556B"/>
    <w:rsid w:val="005756BC"/>
    <w:rsid w:val="00576170"/>
    <w:rsid w:val="005769D1"/>
    <w:rsid w:val="00576AE1"/>
    <w:rsid w:val="00576C35"/>
    <w:rsid w:val="00577057"/>
    <w:rsid w:val="00580200"/>
    <w:rsid w:val="00580D90"/>
    <w:rsid w:val="00581841"/>
    <w:rsid w:val="00581882"/>
    <w:rsid w:val="00581C9B"/>
    <w:rsid w:val="005821D7"/>
    <w:rsid w:val="005822F3"/>
    <w:rsid w:val="005834CE"/>
    <w:rsid w:val="00583D07"/>
    <w:rsid w:val="00584654"/>
    <w:rsid w:val="00584B61"/>
    <w:rsid w:val="0058551A"/>
    <w:rsid w:val="005858B4"/>
    <w:rsid w:val="00586874"/>
    <w:rsid w:val="00590796"/>
    <w:rsid w:val="00590CE7"/>
    <w:rsid w:val="00591915"/>
    <w:rsid w:val="00592C32"/>
    <w:rsid w:val="005935AA"/>
    <w:rsid w:val="005935AB"/>
    <w:rsid w:val="005939BD"/>
    <w:rsid w:val="00595724"/>
    <w:rsid w:val="00595B90"/>
    <w:rsid w:val="00595E12"/>
    <w:rsid w:val="0059668E"/>
    <w:rsid w:val="00596FC6"/>
    <w:rsid w:val="00597626"/>
    <w:rsid w:val="005A0253"/>
    <w:rsid w:val="005A0DDF"/>
    <w:rsid w:val="005A1527"/>
    <w:rsid w:val="005A1719"/>
    <w:rsid w:val="005A1A56"/>
    <w:rsid w:val="005A22DF"/>
    <w:rsid w:val="005A2300"/>
    <w:rsid w:val="005A362E"/>
    <w:rsid w:val="005A3AB8"/>
    <w:rsid w:val="005A5B70"/>
    <w:rsid w:val="005A6370"/>
    <w:rsid w:val="005A6972"/>
    <w:rsid w:val="005A79D5"/>
    <w:rsid w:val="005B0A22"/>
    <w:rsid w:val="005B1723"/>
    <w:rsid w:val="005B44DB"/>
    <w:rsid w:val="005B50B8"/>
    <w:rsid w:val="005B5DD3"/>
    <w:rsid w:val="005C0323"/>
    <w:rsid w:val="005C05FB"/>
    <w:rsid w:val="005C0DD9"/>
    <w:rsid w:val="005C13F2"/>
    <w:rsid w:val="005C188F"/>
    <w:rsid w:val="005C1A07"/>
    <w:rsid w:val="005C1DA8"/>
    <w:rsid w:val="005C2F5E"/>
    <w:rsid w:val="005C3DCF"/>
    <w:rsid w:val="005C49B8"/>
    <w:rsid w:val="005C5106"/>
    <w:rsid w:val="005C5243"/>
    <w:rsid w:val="005C7753"/>
    <w:rsid w:val="005C7934"/>
    <w:rsid w:val="005D1978"/>
    <w:rsid w:val="005D2C36"/>
    <w:rsid w:val="005D4B84"/>
    <w:rsid w:val="005D5CDA"/>
    <w:rsid w:val="005D6084"/>
    <w:rsid w:val="005D765B"/>
    <w:rsid w:val="005D7D9C"/>
    <w:rsid w:val="005E00EC"/>
    <w:rsid w:val="005E01BB"/>
    <w:rsid w:val="005E0805"/>
    <w:rsid w:val="005E10AE"/>
    <w:rsid w:val="005E1D81"/>
    <w:rsid w:val="005E2763"/>
    <w:rsid w:val="005E29FB"/>
    <w:rsid w:val="005E3F19"/>
    <w:rsid w:val="005E43B9"/>
    <w:rsid w:val="005E554B"/>
    <w:rsid w:val="005E5B9E"/>
    <w:rsid w:val="005E5CFC"/>
    <w:rsid w:val="005E5FF4"/>
    <w:rsid w:val="005E653E"/>
    <w:rsid w:val="005E66C7"/>
    <w:rsid w:val="005E729E"/>
    <w:rsid w:val="005F00B0"/>
    <w:rsid w:val="005F072E"/>
    <w:rsid w:val="005F0D2F"/>
    <w:rsid w:val="005F107B"/>
    <w:rsid w:val="005F128E"/>
    <w:rsid w:val="005F2B77"/>
    <w:rsid w:val="005F3C7F"/>
    <w:rsid w:val="005F5917"/>
    <w:rsid w:val="005F66D3"/>
    <w:rsid w:val="005F6EC3"/>
    <w:rsid w:val="00601BE9"/>
    <w:rsid w:val="00601ED7"/>
    <w:rsid w:val="006023BD"/>
    <w:rsid w:val="00602671"/>
    <w:rsid w:val="00602894"/>
    <w:rsid w:val="006030CB"/>
    <w:rsid w:val="00603168"/>
    <w:rsid w:val="006032B6"/>
    <w:rsid w:val="00603E0F"/>
    <w:rsid w:val="006052DA"/>
    <w:rsid w:val="00605476"/>
    <w:rsid w:val="006065F2"/>
    <w:rsid w:val="006067D7"/>
    <w:rsid w:val="00606F33"/>
    <w:rsid w:val="006072E4"/>
    <w:rsid w:val="006109A3"/>
    <w:rsid w:val="00610C1E"/>
    <w:rsid w:val="00611C5C"/>
    <w:rsid w:val="00612471"/>
    <w:rsid w:val="006124C8"/>
    <w:rsid w:val="00612785"/>
    <w:rsid w:val="00612F01"/>
    <w:rsid w:val="00613070"/>
    <w:rsid w:val="00613BC7"/>
    <w:rsid w:val="00613E67"/>
    <w:rsid w:val="006146B5"/>
    <w:rsid w:val="00614D37"/>
    <w:rsid w:val="00615201"/>
    <w:rsid w:val="006163CA"/>
    <w:rsid w:val="006168F7"/>
    <w:rsid w:val="0062094C"/>
    <w:rsid w:val="006212F0"/>
    <w:rsid w:val="0062133C"/>
    <w:rsid w:val="006216CB"/>
    <w:rsid w:val="006218C3"/>
    <w:rsid w:val="006219C4"/>
    <w:rsid w:val="00622064"/>
    <w:rsid w:val="00622913"/>
    <w:rsid w:val="00622F63"/>
    <w:rsid w:val="0062330B"/>
    <w:rsid w:val="00623E43"/>
    <w:rsid w:val="00624122"/>
    <w:rsid w:val="00624AE8"/>
    <w:rsid w:val="00625105"/>
    <w:rsid w:val="006257D3"/>
    <w:rsid w:val="00625830"/>
    <w:rsid w:val="00625BE1"/>
    <w:rsid w:val="006266F5"/>
    <w:rsid w:val="006268B7"/>
    <w:rsid w:val="006268F3"/>
    <w:rsid w:val="00626AB9"/>
    <w:rsid w:val="00626C46"/>
    <w:rsid w:val="0062725F"/>
    <w:rsid w:val="0062726C"/>
    <w:rsid w:val="00630E4A"/>
    <w:rsid w:val="00631ADA"/>
    <w:rsid w:val="006330CD"/>
    <w:rsid w:val="006349B6"/>
    <w:rsid w:val="00634A61"/>
    <w:rsid w:val="00635698"/>
    <w:rsid w:val="00635818"/>
    <w:rsid w:val="00636982"/>
    <w:rsid w:val="00636FE1"/>
    <w:rsid w:val="006403AB"/>
    <w:rsid w:val="0064255B"/>
    <w:rsid w:val="00642CA3"/>
    <w:rsid w:val="00642D6B"/>
    <w:rsid w:val="00643FFD"/>
    <w:rsid w:val="006441E3"/>
    <w:rsid w:val="00644530"/>
    <w:rsid w:val="006448BD"/>
    <w:rsid w:val="00644A82"/>
    <w:rsid w:val="00645DF6"/>
    <w:rsid w:val="00645ED0"/>
    <w:rsid w:val="00646EA0"/>
    <w:rsid w:val="0064783B"/>
    <w:rsid w:val="00647A20"/>
    <w:rsid w:val="0065017E"/>
    <w:rsid w:val="00652A0C"/>
    <w:rsid w:val="00652D2C"/>
    <w:rsid w:val="006535B7"/>
    <w:rsid w:val="0065381E"/>
    <w:rsid w:val="006540E5"/>
    <w:rsid w:val="006569C3"/>
    <w:rsid w:val="006573CA"/>
    <w:rsid w:val="0065756A"/>
    <w:rsid w:val="00657895"/>
    <w:rsid w:val="00660572"/>
    <w:rsid w:val="006607CF"/>
    <w:rsid w:val="00660DAE"/>
    <w:rsid w:val="0066143C"/>
    <w:rsid w:val="00661780"/>
    <w:rsid w:val="00662538"/>
    <w:rsid w:val="00662AE8"/>
    <w:rsid w:val="006632EE"/>
    <w:rsid w:val="006639F3"/>
    <w:rsid w:val="00664D1C"/>
    <w:rsid w:val="00664F69"/>
    <w:rsid w:val="0066621F"/>
    <w:rsid w:val="00667316"/>
    <w:rsid w:val="00667715"/>
    <w:rsid w:val="00667825"/>
    <w:rsid w:val="0066782E"/>
    <w:rsid w:val="00667DE2"/>
    <w:rsid w:val="00667F4C"/>
    <w:rsid w:val="00670474"/>
    <w:rsid w:val="0067077F"/>
    <w:rsid w:val="0067505C"/>
    <w:rsid w:val="0067525F"/>
    <w:rsid w:val="006759C5"/>
    <w:rsid w:val="006769E3"/>
    <w:rsid w:val="00677A0D"/>
    <w:rsid w:val="00677E9C"/>
    <w:rsid w:val="00680BB4"/>
    <w:rsid w:val="0068131C"/>
    <w:rsid w:val="0068153F"/>
    <w:rsid w:val="00682013"/>
    <w:rsid w:val="00682510"/>
    <w:rsid w:val="0068269B"/>
    <w:rsid w:val="00682A92"/>
    <w:rsid w:val="00682B99"/>
    <w:rsid w:val="00683759"/>
    <w:rsid w:val="00683CD7"/>
    <w:rsid w:val="00684866"/>
    <w:rsid w:val="006849D7"/>
    <w:rsid w:val="00684CF2"/>
    <w:rsid w:val="006850CD"/>
    <w:rsid w:val="00685B08"/>
    <w:rsid w:val="00686582"/>
    <w:rsid w:val="00686A83"/>
    <w:rsid w:val="00687E57"/>
    <w:rsid w:val="0069060E"/>
    <w:rsid w:val="00690F85"/>
    <w:rsid w:val="00692267"/>
    <w:rsid w:val="006936CF"/>
    <w:rsid w:val="006944B9"/>
    <w:rsid w:val="00694959"/>
    <w:rsid w:val="00695258"/>
    <w:rsid w:val="00696E74"/>
    <w:rsid w:val="00697622"/>
    <w:rsid w:val="006977C6"/>
    <w:rsid w:val="006A02EE"/>
    <w:rsid w:val="006A0D15"/>
    <w:rsid w:val="006A1261"/>
    <w:rsid w:val="006A1AF2"/>
    <w:rsid w:val="006A53A3"/>
    <w:rsid w:val="006A5E22"/>
    <w:rsid w:val="006B09FC"/>
    <w:rsid w:val="006B12FD"/>
    <w:rsid w:val="006B286A"/>
    <w:rsid w:val="006B2D0D"/>
    <w:rsid w:val="006B397E"/>
    <w:rsid w:val="006B472B"/>
    <w:rsid w:val="006B546E"/>
    <w:rsid w:val="006B5830"/>
    <w:rsid w:val="006B58DF"/>
    <w:rsid w:val="006B58F3"/>
    <w:rsid w:val="006B61C3"/>
    <w:rsid w:val="006B6716"/>
    <w:rsid w:val="006C27F4"/>
    <w:rsid w:val="006C3D8D"/>
    <w:rsid w:val="006C4099"/>
    <w:rsid w:val="006C67A3"/>
    <w:rsid w:val="006C75A3"/>
    <w:rsid w:val="006C7727"/>
    <w:rsid w:val="006D133A"/>
    <w:rsid w:val="006D1E3A"/>
    <w:rsid w:val="006D1F22"/>
    <w:rsid w:val="006D1FB4"/>
    <w:rsid w:val="006D472B"/>
    <w:rsid w:val="006D4755"/>
    <w:rsid w:val="006D4D4D"/>
    <w:rsid w:val="006D53A1"/>
    <w:rsid w:val="006D5A09"/>
    <w:rsid w:val="006D6D2D"/>
    <w:rsid w:val="006D725F"/>
    <w:rsid w:val="006E0063"/>
    <w:rsid w:val="006E049C"/>
    <w:rsid w:val="006E14A2"/>
    <w:rsid w:val="006E17FB"/>
    <w:rsid w:val="006E2822"/>
    <w:rsid w:val="006E3566"/>
    <w:rsid w:val="006E39D9"/>
    <w:rsid w:val="006E4165"/>
    <w:rsid w:val="006E4459"/>
    <w:rsid w:val="006E5F95"/>
    <w:rsid w:val="006E64B2"/>
    <w:rsid w:val="006E6C85"/>
    <w:rsid w:val="006E7B3F"/>
    <w:rsid w:val="006F0AD9"/>
    <w:rsid w:val="006F1086"/>
    <w:rsid w:val="006F13DB"/>
    <w:rsid w:val="006F1C64"/>
    <w:rsid w:val="006F22D9"/>
    <w:rsid w:val="006F2985"/>
    <w:rsid w:val="006F3138"/>
    <w:rsid w:val="006F31C0"/>
    <w:rsid w:val="006F3328"/>
    <w:rsid w:val="006F5AB3"/>
    <w:rsid w:val="006F5C65"/>
    <w:rsid w:val="006F6A46"/>
    <w:rsid w:val="006F6CDB"/>
    <w:rsid w:val="006F6EAA"/>
    <w:rsid w:val="007010E5"/>
    <w:rsid w:val="00702276"/>
    <w:rsid w:val="00702561"/>
    <w:rsid w:val="007058DA"/>
    <w:rsid w:val="00706129"/>
    <w:rsid w:val="00706746"/>
    <w:rsid w:val="00710BF9"/>
    <w:rsid w:val="00711881"/>
    <w:rsid w:val="00711A83"/>
    <w:rsid w:val="00712B24"/>
    <w:rsid w:val="007150CC"/>
    <w:rsid w:val="00716635"/>
    <w:rsid w:val="00716AFD"/>
    <w:rsid w:val="00717935"/>
    <w:rsid w:val="00717B0A"/>
    <w:rsid w:val="00717ED8"/>
    <w:rsid w:val="00720C29"/>
    <w:rsid w:val="0072149A"/>
    <w:rsid w:val="00723BCE"/>
    <w:rsid w:val="007241B8"/>
    <w:rsid w:val="007247E0"/>
    <w:rsid w:val="007250D6"/>
    <w:rsid w:val="0072568E"/>
    <w:rsid w:val="00726372"/>
    <w:rsid w:val="00726B12"/>
    <w:rsid w:val="0072725A"/>
    <w:rsid w:val="007278BF"/>
    <w:rsid w:val="00730F0A"/>
    <w:rsid w:val="00732649"/>
    <w:rsid w:val="0073267E"/>
    <w:rsid w:val="007344D4"/>
    <w:rsid w:val="0073503D"/>
    <w:rsid w:val="00735608"/>
    <w:rsid w:val="00735D61"/>
    <w:rsid w:val="00735ED8"/>
    <w:rsid w:val="00736BC5"/>
    <w:rsid w:val="0073715D"/>
    <w:rsid w:val="007373F4"/>
    <w:rsid w:val="007376B8"/>
    <w:rsid w:val="00737C06"/>
    <w:rsid w:val="00740BA7"/>
    <w:rsid w:val="007417E9"/>
    <w:rsid w:val="00742149"/>
    <w:rsid w:val="007423D5"/>
    <w:rsid w:val="00742917"/>
    <w:rsid w:val="00743E00"/>
    <w:rsid w:val="007442C9"/>
    <w:rsid w:val="007442CD"/>
    <w:rsid w:val="007445CA"/>
    <w:rsid w:val="00744EB2"/>
    <w:rsid w:val="00747882"/>
    <w:rsid w:val="00747B24"/>
    <w:rsid w:val="00751C4E"/>
    <w:rsid w:val="00752303"/>
    <w:rsid w:val="00753A62"/>
    <w:rsid w:val="007552D5"/>
    <w:rsid w:val="007562FA"/>
    <w:rsid w:val="00757E40"/>
    <w:rsid w:val="007601D1"/>
    <w:rsid w:val="00760266"/>
    <w:rsid w:val="00760760"/>
    <w:rsid w:val="007618FF"/>
    <w:rsid w:val="00762E0B"/>
    <w:rsid w:val="00765B15"/>
    <w:rsid w:val="00766D8B"/>
    <w:rsid w:val="00770464"/>
    <w:rsid w:val="00770F89"/>
    <w:rsid w:val="00771918"/>
    <w:rsid w:val="00771AF2"/>
    <w:rsid w:val="007720DB"/>
    <w:rsid w:val="0077256F"/>
    <w:rsid w:val="007735CB"/>
    <w:rsid w:val="00774686"/>
    <w:rsid w:val="0077615A"/>
    <w:rsid w:val="00780E77"/>
    <w:rsid w:val="007811DD"/>
    <w:rsid w:val="00781507"/>
    <w:rsid w:val="00781B89"/>
    <w:rsid w:val="007829FD"/>
    <w:rsid w:val="00782AB8"/>
    <w:rsid w:val="00782C73"/>
    <w:rsid w:val="00783E75"/>
    <w:rsid w:val="00785A2D"/>
    <w:rsid w:val="00786E88"/>
    <w:rsid w:val="0078782F"/>
    <w:rsid w:val="00787AEC"/>
    <w:rsid w:val="0079222E"/>
    <w:rsid w:val="007936B3"/>
    <w:rsid w:val="007939C0"/>
    <w:rsid w:val="007944D4"/>
    <w:rsid w:val="007948FD"/>
    <w:rsid w:val="00794E0E"/>
    <w:rsid w:val="007960F3"/>
    <w:rsid w:val="00796569"/>
    <w:rsid w:val="007965DD"/>
    <w:rsid w:val="007A011F"/>
    <w:rsid w:val="007A0DA4"/>
    <w:rsid w:val="007A28EC"/>
    <w:rsid w:val="007A3765"/>
    <w:rsid w:val="007A3D90"/>
    <w:rsid w:val="007A471E"/>
    <w:rsid w:val="007A55EB"/>
    <w:rsid w:val="007A60F9"/>
    <w:rsid w:val="007A66FC"/>
    <w:rsid w:val="007A7C70"/>
    <w:rsid w:val="007B0620"/>
    <w:rsid w:val="007B0BD8"/>
    <w:rsid w:val="007B1EF3"/>
    <w:rsid w:val="007B306F"/>
    <w:rsid w:val="007B4FEE"/>
    <w:rsid w:val="007B561B"/>
    <w:rsid w:val="007B58EF"/>
    <w:rsid w:val="007C2864"/>
    <w:rsid w:val="007C3249"/>
    <w:rsid w:val="007C33DB"/>
    <w:rsid w:val="007C3EBA"/>
    <w:rsid w:val="007C59F6"/>
    <w:rsid w:val="007C63D9"/>
    <w:rsid w:val="007C64BA"/>
    <w:rsid w:val="007C6959"/>
    <w:rsid w:val="007C71F3"/>
    <w:rsid w:val="007C73B2"/>
    <w:rsid w:val="007C7457"/>
    <w:rsid w:val="007C760C"/>
    <w:rsid w:val="007D20F0"/>
    <w:rsid w:val="007D2873"/>
    <w:rsid w:val="007D3006"/>
    <w:rsid w:val="007D3463"/>
    <w:rsid w:val="007D371F"/>
    <w:rsid w:val="007D5513"/>
    <w:rsid w:val="007D5839"/>
    <w:rsid w:val="007D5F49"/>
    <w:rsid w:val="007D6E26"/>
    <w:rsid w:val="007E0C6D"/>
    <w:rsid w:val="007E0D58"/>
    <w:rsid w:val="007E0E13"/>
    <w:rsid w:val="007E12EC"/>
    <w:rsid w:val="007E1CAC"/>
    <w:rsid w:val="007E23B0"/>
    <w:rsid w:val="007E2954"/>
    <w:rsid w:val="007E388A"/>
    <w:rsid w:val="007E38C5"/>
    <w:rsid w:val="007E40B1"/>
    <w:rsid w:val="007E419B"/>
    <w:rsid w:val="007E5975"/>
    <w:rsid w:val="007E5A60"/>
    <w:rsid w:val="007E5D7F"/>
    <w:rsid w:val="007E61BB"/>
    <w:rsid w:val="007E6BFD"/>
    <w:rsid w:val="007E7235"/>
    <w:rsid w:val="007E774D"/>
    <w:rsid w:val="007F08C9"/>
    <w:rsid w:val="007F0B9F"/>
    <w:rsid w:val="007F1420"/>
    <w:rsid w:val="007F230E"/>
    <w:rsid w:val="007F30E6"/>
    <w:rsid w:val="007F34D7"/>
    <w:rsid w:val="007F4371"/>
    <w:rsid w:val="007F59ED"/>
    <w:rsid w:val="007F5C74"/>
    <w:rsid w:val="007F5D7B"/>
    <w:rsid w:val="007F5EF5"/>
    <w:rsid w:val="007F61BE"/>
    <w:rsid w:val="007F6D30"/>
    <w:rsid w:val="007F70D3"/>
    <w:rsid w:val="00800551"/>
    <w:rsid w:val="008009EB"/>
    <w:rsid w:val="00803709"/>
    <w:rsid w:val="00803BCC"/>
    <w:rsid w:val="00804CC1"/>
    <w:rsid w:val="008053FC"/>
    <w:rsid w:val="008059EA"/>
    <w:rsid w:val="00806B6A"/>
    <w:rsid w:val="00807DE1"/>
    <w:rsid w:val="0081064D"/>
    <w:rsid w:val="008111DE"/>
    <w:rsid w:val="0081176D"/>
    <w:rsid w:val="00811D0E"/>
    <w:rsid w:val="00812434"/>
    <w:rsid w:val="008127DD"/>
    <w:rsid w:val="00813E2F"/>
    <w:rsid w:val="00813E3B"/>
    <w:rsid w:val="008141BD"/>
    <w:rsid w:val="008147B1"/>
    <w:rsid w:val="00814901"/>
    <w:rsid w:val="00815CF3"/>
    <w:rsid w:val="00816173"/>
    <w:rsid w:val="00816A4F"/>
    <w:rsid w:val="00817276"/>
    <w:rsid w:val="008175A9"/>
    <w:rsid w:val="008203AC"/>
    <w:rsid w:val="00821529"/>
    <w:rsid w:val="008231D9"/>
    <w:rsid w:val="00823494"/>
    <w:rsid w:val="00824025"/>
    <w:rsid w:val="00825012"/>
    <w:rsid w:val="008269EA"/>
    <w:rsid w:val="00830E71"/>
    <w:rsid w:val="008312E2"/>
    <w:rsid w:val="008318C4"/>
    <w:rsid w:val="00831ABE"/>
    <w:rsid w:val="00831B0C"/>
    <w:rsid w:val="008325F9"/>
    <w:rsid w:val="00832952"/>
    <w:rsid w:val="00832D91"/>
    <w:rsid w:val="008344A7"/>
    <w:rsid w:val="008344C4"/>
    <w:rsid w:val="008346B5"/>
    <w:rsid w:val="00834988"/>
    <w:rsid w:val="00834A92"/>
    <w:rsid w:val="00835081"/>
    <w:rsid w:val="00835E4C"/>
    <w:rsid w:val="00836A3D"/>
    <w:rsid w:val="0083730A"/>
    <w:rsid w:val="00837EA7"/>
    <w:rsid w:val="00840221"/>
    <w:rsid w:val="0084050C"/>
    <w:rsid w:val="0084059C"/>
    <w:rsid w:val="00842085"/>
    <w:rsid w:val="008422F6"/>
    <w:rsid w:val="0084256B"/>
    <w:rsid w:val="0084287E"/>
    <w:rsid w:val="00843D94"/>
    <w:rsid w:val="008446B0"/>
    <w:rsid w:val="00845995"/>
    <w:rsid w:val="00846B62"/>
    <w:rsid w:val="00846E0E"/>
    <w:rsid w:val="00851278"/>
    <w:rsid w:val="008522D2"/>
    <w:rsid w:val="008526C5"/>
    <w:rsid w:val="0085354C"/>
    <w:rsid w:val="00854C23"/>
    <w:rsid w:val="00854FA7"/>
    <w:rsid w:val="00855486"/>
    <w:rsid w:val="00855599"/>
    <w:rsid w:val="008565C8"/>
    <w:rsid w:val="008575A0"/>
    <w:rsid w:val="00860253"/>
    <w:rsid w:val="0086047A"/>
    <w:rsid w:val="0086094D"/>
    <w:rsid w:val="00862A0E"/>
    <w:rsid w:val="00862F85"/>
    <w:rsid w:val="00863861"/>
    <w:rsid w:val="00863A0C"/>
    <w:rsid w:val="00863F0D"/>
    <w:rsid w:val="00864811"/>
    <w:rsid w:val="00864E1E"/>
    <w:rsid w:val="008666FC"/>
    <w:rsid w:val="00867BF2"/>
    <w:rsid w:val="00867D62"/>
    <w:rsid w:val="008702EF"/>
    <w:rsid w:val="00870895"/>
    <w:rsid w:val="00870E16"/>
    <w:rsid w:val="00870F83"/>
    <w:rsid w:val="00871591"/>
    <w:rsid w:val="008727CE"/>
    <w:rsid w:val="00873236"/>
    <w:rsid w:val="008736CE"/>
    <w:rsid w:val="008743D2"/>
    <w:rsid w:val="0087467A"/>
    <w:rsid w:val="00874C23"/>
    <w:rsid w:val="008757E3"/>
    <w:rsid w:val="00875A16"/>
    <w:rsid w:val="00875D13"/>
    <w:rsid w:val="008760F4"/>
    <w:rsid w:val="00876C2F"/>
    <w:rsid w:val="00877C05"/>
    <w:rsid w:val="00880002"/>
    <w:rsid w:val="00880EA4"/>
    <w:rsid w:val="0088431F"/>
    <w:rsid w:val="00884FE7"/>
    <w:rsid w:val="0088526F"/>
    <w:rsid w:val="00885408"/>
    <w:rsid w:val="00885C1D"/>
    <w:rsid w:val="00886F38"/>
    <w:rsid w:val="008872C7"/>
    <w:rsid w:val="00891300"/>
    <w:rsid w:val="008919A0"/>
    <w:rsid w:val="00891B8C"/>
    <w:rsid w:val="00892CFA"/>
    <w:rsid w:val="00894987"/>
    <w:rsid w:val="00894AE3"/>
    <w:rsid w:val="00896DCA"/>
    <w:rsid w:val="00896EE0"/>
    <w:rsid w:val="008A0B5E"/>
    <w:rsid w:val="008A0C5D"/>
    <w:rsid w:val="008A1AF0"/>
    <w:rsid w:val="008A4920"/>
    <w:rsid w:val="008A5333"/>
    <w:rsid w:val="008A5620"/>
    <w:rsid w:val="008A76AA"/>
    <w:rsid w:val="008A79E9"/>
    <w:rsid w:val="008A7AF2"/>
    <w:rsid w:val="008B0CEC"/>
    <w:rsid w:val="008B0E28"/>
    <w:rsid w:val="008B0FDA"/>
    <w:rsid w:val="008B12FD"/>
    <w:rsid w:val="008B1E9A"/>
    <w:rsid w:val="008B28F1"/>
    <w:rsid w:val="008B3CBD"/>
    <w:rsid w:val="008B4BA0"/>
    <w:rsid w:val="008B53ED"/>
    <w:rsid w:val="008B60D4"/>
    <w:rsid w:val="008B63EF"/>
    <w:rsid w:val="008B666C"/>
    <w:rsid w:val="008C0287"/>
    <w:rsid w:val="008C0B7E"/>
    <w:rsid w:val="008C0C4F"/>
    <w:rsid w:val="008C1C9B"/>
    <w:rsid w:val="008C1EFA"/>
    <w:rsid w:val="008C2BF3"/>
    <w:rsid w:val="008C2D66"/>
    <w:rsid w:val="008C4FBC"/>
    <w:rsid w:val="008C6756"/>
    <w:rsid w:val="008C6963"/>
    <w:rsid w:val="008C6DA3"/>
    <w:rsid w:val="008C7806"/>
    <w:rsid w:val="008D0931"/>
    <w:rsid w:val="008D10F6"/>
    <w:rsid w:val="008D123E"/>
    <w:rsid w:val="008D2456"/>
    <w:rsid w:val="008D4842"/>
    <w:rsid w:val="008D4CE6"/>
    <w:rsid w:val="008D59F5"/>
    <w:rsid w:val="008D5EA3"/>
    <w:rsid w:val="008D6280"/>
    <w:rsid w:val="008D6596"/>
    <w:rsid w:val="008D7078"/>
    <w:rsid w:val="008D7EE8"/>
    <w:rsid w:val="008E1F34"/>
    <w:rsid w:val="008E2194"/>
    <w:rsid w:val="008E235A"/>
    <w:rsid w:val="008E2F38"/>
    <w:rsid w:val="008E368B"/>
    <w:rsid w:val="008E3713"/>
    <w:rsid w:val="008E3E99"/>
    <w:rsid w:val="008E3F77"/>
    <w:rsid w:val="008E4264"/>
    <w:rsid w:val="008E4699"/>
    <w:rsid w:val="008E5AA2"/>
    <w:rsid w:val="008E5E64"/>
    <w:rsid w:val="008E61E5"/>
    <w:rsid w:val="008E6254"/>
    <w:rsid w:val="008E6DEE"/>
    <w:rsid w:val="008F0C71"/>
    <w:rsid w:val="008F0E29"/>
    <w:rsid w:val="008F2BF7"/>
    <w:rsid w:val="008F3C2C"/>
    <w:rsid w:val="008F3D29"/>
    <w:rsid w:val="008F7354"/>
    <w:rsid w:val="008F75F7"/>
    <w:rsid w:val="00900F54"/>
    <w:rsid w:val="00901537"/>
    <w:rsid w:val="00902703"/>
    <w:rsid w:val="00902A6F"/>
    <w:rsid w:val="0090360C"/>
    <w:rsid w:val="0090441A"/>
    <w:rsid w:val="00904B7E"/>
    <w:rsid w:val="00904D08"/>
    <w:rsid w:val="009052BB"/>
    <w:rsid w:val="0090542C"/>
    <w:rsid w:val="00907081"/>
    <w:rsid w:val="009070C4"/>
    <w:rsid w:val="00907A59"/>
    <w:rsid w:val="00910DEC"/>
    <w:rsid w:val="00910F35"/>
    <w:rsid w:val="0091115B"/>
    <w:rsid w:val="009116B4"/>
    <w:rsid w:val="00911912"/>
    <w:rsid w:val="00911A3C"/>
    <w:rsid w:val="00912263"/>
    <w:rsid w:val="009139D9"/>
    <w:rsid w:val="0091468A"/>
    <w:rsid w:val="009153D6"/>
    <w:rsid w:val="009156E8"/>
    <w:rsid w:val="00915886"/>
    <w:rsid w:val="00916516"/>
    <w:rsid w:val="009172BF"/>
    <w:rsid w:val="0091765A"/>
    <w:rsid w:val="00917907"/>
    <w:rsid w:val="00917E58"/>
    <w:rsid w:val="00917E84"/>
    <w:rsid w:val="00917F9A"/>
    <w:rsid w:val="00920270"/>
    <w:rsid w:val="00920695"/>
    <w:rsid w:val="00921065"/>
    <w:rsid w:val="00921476"/>
    <w:rsid w:val="009221ED"/>
    <w:rsid w:val="009234A7"/>
    <w:rsid w:val="0092355B"/>
    <w:rsid w:val="0092358F"/>
    <w:rsid w:val="00923E8C"/>
    <w:rsid w:val="00923F70"/>
    <w:rsid w:val="0092629D"/>
    <w:rsid w:val="0092658D"/>
    <w:rsid w:val="00927DE1"/>
    <w:rsid w:val="00931F48"/>
    <w:rsid w:val="0093217F"/>
    <w:rsid w:val="00932188"/>
    <w:rsid w:val="0093273E"/>
    <w:rsid w:val="009337F7"/>
    <w:rsid w:val="00935817"/>
    <w:rsid w:val="009360F7"/>
    <w:rsid w:val="00937F0E"/>
    <w:rsid w:val="0094010E"/>
    <w:rsid w:val="009418C0"/>
    <w:rsid w:val="00942105"/>
    <w:rsid w:val="00942291"/>
    <w:rsid w:val="00942EC5"/>
    <w:rsid w:val="0094302B"/>
    <w:rsid w:val="009443E4"/>
    <w:rsid w:val="00944732"/>
    <w:rsid w:val="009450FE"/>
    <w:rsid w:val="00946374"/>
    <w:rsid w:val="00946F71"/>
    <w:rsid w:val="009471A1"/>
    <w:rsid w:val="00947C5B"/>
    <w:rsid w:val="0095021D"/>
    <w:rsid w:val="009506BF"/>
    <w:rsid w:val="00950715"/>
    <w:rsid w:val="00950DF4"/>
    <w:rsid w:val="00951483"/>
    <w:rsid w:val="00951AB9"/>
    <w:rsid w:val="0095298A"/>
    <w:rsid w:val="00952A51"/>
    <w:rsid w:val="00953840"/>
    <w:rsid w:val="00953976"/>
    <w:rsid w:val="00953AEF"/>
    <w:rsid w:val="00955453"/>
    <w:rsid w:val="00955F64"/>
    <w:rsid w:val="00955F88"/>
    <w:rsid w:val="0095798B"/>
    <w:rsid w:val="00960324"/>
    <w:rsid w:val="00960BB9"/>
    <w:rsid w:val="00961C5C"/>
    <w:rsid w:val="009621AD"/>
    <w:rsid w:val="00962F37"/>
    <w:rsid w:val="00962FD3"/>
    <w:rsid w:val="00964D34"/>
    <w:rsid w:val="009654AD"/>
    <w:rsid w:val="0096634C"/>
    <w:rsid w:val="00967009"/>
    <w:rsid w:val="00967BF7"/>
    <w:rsid w:val="0097016F"/>
    <w:rsid w:val="00970778"/>
    <w:rsid w:val="0097266D"/>
    <w:rsid w:val="0097395E"/>
    <w:rsid w:val="00974196"/>
    <w:rsid w:val="00974606"/>
    <w:rsid w:val="00974DB6"/>
    <w:rsid w:val="00976EBF"/>
    <w:rsid w:val="00977368"/>
    <w:rsid w:val="009776D9"/>
    <w:rsid w:val="009819D9"/>
    <w:rsid w:val="00981A98"/>
    <w:rsid w:val="0098253D"/>
    <w:rsid w:val="00982562"/>
    <w:rsid w:val="009871AB"/>
    <w:rsid w:val="009877BF"/>
    <w:rsid w:val="00987A76"/>
    <w:rsid w:val="009915AE"/>
    <w:rsid w:val="009918CD"/>
    <w:rsid w:val="009921F0"/>
    <w:rsid w:val="00993E2A"/>
    <w:rsid w:val="00993E2D"/>
    <w:rsid w:val="00993FD8"/>
    <w:rsid w:val="009947F4"/>
    <w:rsid w:val="00996CBE"/>
    <w:rsid w:val="00997200"/>
    <w:rsid w:val="00997747"/>
    <w:rsid w:val="00997DB3"/>
    <w:rsid w:val="00997E13"/>
    <w:rsid w:val="009A0A4E"/>
    <w:rsid w:val="009A141D"/>
    <w:rsid w:val="009A16F1"/>
    <w:rsid w:val="009A30E1"/>
    <w:rsid w:val="009A32D4"/>
    <w:rsid w:val="009A3A9C"/>
    <w:rsid w:val="009A3C05"/>
    <w:rsid w:val="009A4716"/>
    <w:rsid w:val="009A4719"/>
    <w:rsid w:val="009A5E41"/>
    <w:rsid w:val="009A5FE2"/>
    <w:rsid w:val="009A7DEB"/>
    <w:rsid w:val="009B0043"/>
    <w:rsid w:val="009B0248"/>
    <w:rsid w:val="009B04BA"/>
    <w:rsid w:val="009B071C"/>
    <w:rsid w:val="009B3662"/>
    <w:rsid w:val="009B4311"/>
    <w:rsid w:val="009B4779"/>
    <w:rsid w:val="009B4A28"/>
    <w:rsid w:val="009B55A0"/>
    <w:rsid w:val="009B5855"/>
    <w:rsid w:val="009B64CA"/>
    <w:rsid w:val="009B70B6"/>
    <w:rsid w:val="009C1113"/>
    <w:rsid w:val="009C15CF"/>
    <w:rsid w:val="009C34CA"/>
    <w:rsid w:val="009C374B"/>
    <w:rsid w:val="009C3A53"/>
    <w:rsid w:val="009C47B5"/>
    <w:rsid w:val="009C5CD1"/>
    <w:rsid w:val="009C6796"/>
    <w:rsid w:val="009C6A85"/>
    <w:rsid w:val="009C6CEA"/>
    <w:rsid w:val="009D0606"/>
    <w:rsid w:val="009D0886"/>
    <w:rsid w:val="009D0A3D"/>
    <w:rsid w:val="009D0E19"/>
    <w:rsid w:val="009D0E84"/>
    <w:rsid w:val="009D199D"/>
    <w:rsid w:val="009D1F6E"/>
    <w:rsid w:val="009D2CAA"/>
    <w:rsid w:val="009D39BD"/>
    <w:rsid w:val="009D47F4"/>
    <w:rsid w:val="009D4955"/>
    <w:rsid w:val="009D4DE3"/>
    <w:rsid w:val="009D5044"/>
    <w:rsid w:val="009D5A07"/>
    <w:rsid w:val="009D5D26"/>
    <w:rsid w:val="009D5DC7"/>
    <w:rsid w:val="009D6CAA"/>
    <w:rsid w:val="009E001A"/>
    <w:rsid w:val="009E074A"/>
    <w:rsid w:val="009E082D"/>
    <w:rsid w:val="009E0EA8"/>
    <w:rsid w:val="009E2795"/>
    <w:rsid w:val="009E27ED"/>
    <w:rsid w:val="009E2BFC"/>
    <w:rsid w:val="009E2F10"/>
    <w:rsid w:val="009E30C9"/>
    <w:rsid w:val="009E3C4C"/>
    <w:rsid w:val="009E4968"/>
    <w:rsid w:val="009E4B69"/>
    <w:rsid w:val="009E53D1"/>
    <w:rsid w:val="009E6A6E"/>
    <w:rsid w:val="009E757B"/>
    <w:rsid w:val="009E79AA"/>
    <w:rsid w:val="009F06A4"/>
    <w:rsid w:val="009F0F54"/>
    <w:rsid w:val="009F14A1"/>
    <w:rsid w:val="009F1BEC"/>
    <w:rsid w:val="009F1E9A"/>
    <w:rsid w:val="009F39F6"/>
    <w:rsid w:val="009F3AD2"/>
    <w:rsid w:val="009F574F"/>
    <w:rsid w:val="009F6049"/>
    <w:rsid w:val="009F62D3"/>
    <w:rsid w:val="009F6AFF"/>
    <w:rsid w:val="00A00CD0"/>
    <w:rsid w:val="00A0495F"/>
    <w:rsid w:val="00A067FA"/>
    <w:rsid w:val="00A06E13"/>
    <w:rsid w:val="00A06E7E"/>
    <w:rsid w:val="00A06EBE"/>
    <w:rsid w:val="00A0795B"/>
    <w:rsid w:val="00A10845"/>
    <w:rsid w:val="00A10E7A"/>
    <w:rsid w:val="00A10FE5"/>
    <w:rsid w:val="00A114C8"/>
    <w:rsid w:val="00A11553"/>
    <w:rsid w:val="00A12D3B"/>
    <w:rsid w:val="00A1308B"/>
    <w:rsid w:val="00A13238"/>
    <w:rsid w:val="00A139E3"/>
    <w:rsid w:val="00A141C7"/>
    <w:rsid w:val="00A147C6"/>
    <w:rsid w:val="00A1575F"/>
    <w:rsid w:val="00A157E3"/>
    <w:rsid w:val="00A15F6B"/>
    <w:rsid w:val="00A162FD"/>
    <w:rsid w:val="00A16BFB"/>
    <w:rsid w:val="00A17801"/>
    <w:rsid w:val="00A17E3F"/>
    <w:rsid w:val="00A21D61"/>
    <w:rsid w:val="00A223BB"/>
    <w:rsid w:val="00A237C5"/>
    <w:rsid w:val="00A24FBF"/>
    <w:rsid w:val="00A266D7"/>
    <w:rsid w:val="00A27B60"/>
    <w:rsid w:val="00A3035F"/>
    <w:rsid w:val="00A30B35"/>
    <w:rsid w:val="00A30DE9"/>
    <w:rsid w:val="00A31004"/>
    <w:rsid w:val="00A3189C"/>
    <w:rsid w:val="00A31E09"/>
    <w:rsid w:val="00A32AD6"/>
    <w:rsid w:val="00A33222"/>
    <w:rsid w:val="00A33265"/>
    <w:rsid w:val="00A3383F"/>
    <w:rsid w:val="00A33BD6"/>
    <w:rsid w:val="00A355F2"/>
    <w:rsid w:val="00A3610D"/>
    <w:rsid w:val="00A37A76"/>
    <w:rsid w:val="00A37CAA"/>
    <w:rsid w:val="00A40368"/>
    <w:rsid w:val="00A41847"/>
    <w:rsid w:val="00A41D91"/>
    <w:rsid w:val="00A423A3"/>
    <w:rsid w:val="00A43AA4"/>
    <w:rsid w:val="00A44072"/>
    <w:rsid w:val="00A440E7"/>
    <w:rsid w:val="00A44778"/>
    <w:rsid w:val="00A44F22"/>
    <w:rsid w:val="00A454E5"/>
    <w:rsid w:val="00A46124"/>
    <w:rsid w:val="00A465BD"/>
    <w:rsid w:val="00A46908"/>
    <w:rsid w:val="00A504EF"/>
    <w:rsid w:val="00A514E0"/>
    <w:rsid w:val="00A51EC3"/>
    <w:rsid w:val="00A52719"/>
    <w:rsid w:val="00A527D6"/>
    <w:rsid w:val="00A54644"/>
    <w:rsid w:val="00A554CC"/>
    <w:rsid w:val="00A55E7E"/>
    <w:rsid w:val="00A608CD"/>
    <w:rsid w:val="00A60E93"/>
    <w:rsid w:val="00A612C9"/>
    <w:rsid w:val="00A61D41"/>
    <w:rsid w:val="00A62434"/>
    <w:rsid w:val="00A62B3D"/>
    <w:rsid w:val="00A635A3"/>
    <w:rsid w:val="00A651A6"/>
    <w:rsid w:val="00A656CD"/>
    <w:rsid w:val="00A66889"/>
    <w:rsid w:val="00A70010"/>
    <w:rsid w:val="00A70857"/>
    <w:rsid w:val="00A70EA4"/>
    <w:rsid w:val="00A7210B"/>
    <w:rsid w:val="00A7243F"/>
    <w:rsid w:val="00A73586"/>
    <w:rsid w:val="00A74AE6"/>
    <w:rsid w:val="00A75C4E"/>
    <w:rsid w:val="00A75DD7"/>
    <w:rsid w:val="00A75F34"/>
    <w:rsid w:val="00A75FF4"/>
    <w:rsid w:val="00A76A8A"/>
    <w:rsid w:val="00A77379"/>
    <w:rsid w:val="00A8145F"/>
    <w:rsid w:val="00A82AF2"/>
    <w:rsid w:val="00A84221"/>
    <w:rsid w:val="00A84426"/>
    <w:rsid w:val="00A84AE2"/>
    <w:rsid w:val="00A84B43"/>
    <w:rsid w:val="00A854C7"/>
    <w:rsid w:val="00A858B2"/>
    <w:rsid w:val="00A85AD8"/>
    <w:rsid w:val="00A866F4"/>
    <w:rsid w:val="00A86831"/>
    <w:rsid w:val="00A86CB7"/>
    <w:rsid w:val="00A86CE7"/>
    <w:rsid w:val="00A87C30"/>
    <w:rsid w:val="00A87CD3"/>
    <w:rsid w:val="00A91765"/>
    <w:rsid w:val="00A91900"/>
    <w:rsid w:val="00A936DA"/>
    <w:rsid w:val="00A94494"/>
    <w:rsid w:val="00A94BAE"/>
    <w:rsid w:val="00A95E62"/>
    <w:rsid w:val="00A96196"/>
    <w:rsid w:val="00A96936"/>
    <w:rsid w:val="00AA044F"/>
    <w:rsid w:val="00AA0C14"/>
    <w:rsid w:val="00AA3791"/>
    <w:rsid w:val="00AA43A7"/>
    <w:rsid w:val="00AA4424"/>
    <w:rsid w:val="00AA66FD"/>
    <w:rsid w:val="00AA6870"/>
    <w:rsid w:val="00AA6DB0"/>
    <w:rsid w:val="00AA6E9F"/>
    <w:rsid w:val="00AA71AE"/>
    <w:rsid w:val="00AA72F1"/>
    <w:rsid w:val="00AA769A"/>
    <w:rsid w:val="00AA7773"/>
    <w:rsid w:val="00AB0282"/>
    <w:rsid w:val="00AB0BDD"/>
    <w:rsid w:val="00AB199B"/>
    <w:rsid w:val="00AB1E5A"/>
    <w:rsid w:val="00AB2C7D"/>
    <w:rsid w:val="00AB334B"/>
    <w:rsid w:val="00AB4844"/>
    <w:rsid w:val="00AB4BBB"/>
    <w:rsid w:val="00AB5B12"/>
    <w:rsid w:val="00AB624A"/>
    <w:rsid w:val="00AB774E"/>
    <w:rsid w:val="00AB7D48"/>
    <w:rsid w:val="00AB7D7D"/>
    <w:rsid w:val="00AB7F8C"/>
    <w:rsid w:val="00AC3082"/>
    <w:rsid w:val="00AC312C"/>
    <w:rsid w:val="00AC3CDB"/>
    <w:rsid w:val="00AC583D"/>
    <w:rsid w:val="00AC6598"/>
    <w:rsid w:val="00AC692B"/>
    <w:rsid w:val="00AC6CAB"/>
    <w:rsid w:val="00AD0D02"/>
    <w:rsid w:val="00AD1A65"/>
    <w:rsid w:val="00AD26AF"/>
    <w:rsid w:val="00AD3C74"/>
    <w:rsid w:val="00AD64DE"/>
    <w:rsid w:val="00AD65B6"/>
    <w:rsid w:val="00AD70C4"/>
    <w:rsid w:val="00AE1062"/>
    <w:rsid w:val="00AE1A3E"/>
    <w:rsid w:val="00AE28EA"/>
    <w:rsid w:val="00AE295C"/>
    <w:rsid w:val="00AE31CC"/>
    <w:rsid w:val="00AE3274"/>
    <w:rsid w:val="00AE3E67"/>
    <w:rsid w:val="00AE5643"/>
    <w:rsid w:val="00AE5FD9"/>
    <w:rsid w:val="00AE68EF"/>
    <w:rsid w:val="00AE7838"/>
    <w:rsid w:val="00AE7B7D"/>
    <w:rsid w:val="00AE7F1D"/>
    <w:rsid w:val="00AF00B6"/>
    <w:rsid w:val="00AF0E71"/>
    <w:rsid w:val="00AF1325"/>
    <w:rsid w:val="00AF1B14"/>
    <w:rsid w:val="00AF2011"/>
    <w:rsid w:val="00AF3AFF"/>
    <w:rsid w:val="00AF40A9"/>
    <w:rsid w:val="00AF43EA"/>
    <w:rsid w:val="00AF444B"/>
    <w:rsid w:val="00AF7298"/>
    <w:rsid w:val="00B00EBE"/>
    <w:rsid w:val="00B02051"/>
    <w:rsid w:val="00B02C65"/>
    <w:rsid w:val="00B032DA"/>
    <w:rsid w:val="00B0378E"/>
    <w:rsid w:val="00B04027"/>
    <w:rsid w:val="00B05743"/>
    <w:rsid w:val="00B05805"/>
    <w:rsid w:val="00B05BCF"/>
    <w:rsid w:val="00B06D0A"/>
    <w:rsid w:val="00B075C2"/>
    <w:rsid w:val="00B07AB2"/>
    <w:rsid w:val="00B10342"/>
    <w:rsid w:val="00B1050D"/>
    <w:rsid w:val="00B115AA"/>
    <w:rsid w:val="00B11CD2"/>
    <w:rsid w:val="00B124E5"/>
    <w:rsid w:val="00B1306C"/>
    <w:rsid w:val="00B13131"/>
    <w:rsid w:val="00B13452"/>
    <w:rsid w:val="00B14261"/>
    <w:rsid w:val="00B14360"/>
    <w:rsid w:val="00B201CF"/>
    <w:rsid w:val="00B203B6"/>
    <w:rsid w:val="00B20759"/>
    <w:rsid w:val="00B21127"/>
    <w:rsid w:val="00B213C3"/>
    <w:rsid w:val="00B224E6"/>
    <w:rsid w:val="00B2250C"/>
    <w:rsid w:val="00B22851"/>
    <w:rsid w:val="00B22F0F"/>
    <w:rsid w:val="00B230B0"/>
    <w:rsid w:val="00B236F7"/>
    <w:rsid w:val="00B24137"/>
    <w:rsid w:val="00B25D41"/>
    <w:rsid w:val="00B262BA"/>
    <w:rsid w:val="00B2650F"/>
    <w:rsid w:val="00B26790"/>
    <w:rsid w:val="00B26EB3"/>
    <w:rsid w:val="00B270E7"/>
    <w:rsid w:val="00B2769A"/>
    <w:rsid w:val="00B277B3"/>
    <w:rsid w:val="00B27A39"/>
    <w:rsid w:val="00B300AB"/>
    <w:rsid w:val="00B30A13"/>
    <w:rsid w:val="00B30ECF"/>
    <w:rsid w:val="00B30FDD"/>
    <w:rsid w:val="00B32DF4"/>
    <w:rsid w:val="00B332E5"/>
    <w:rsid w:val="00B3338F"/>
    <w:rsid w:val="00B3600A"/>
    <w:rsid w:val="00B36226"/>
    <w:rsid w:val="00B36912"/>
    <w:rsid w:val="00B37057"/>
    <w:rsid w:val="00B3734C"/>
    <w:rsid w:val="00B3764D"/>
    <w:rsid w:val="00B40216"/>
    <w:rsid w:val="00B414DD"/>
    <w:rsid w:val="00B41C6C"/>
    <w:rsid w:val="00B42667"/>
    <w:rsid w:val="00B43E70"/>
    <w:rsid w:val="00B45E09"/>
    <w:rsid w:val="00B468E8"/>
    <w:rsid w:val="00B474CC"/>
    <w:rsid w:val="00B476A7"/>
    <w:rsid w:val="00B51438"/>
    <w:rsid w:val="00B51DD6"/>
    <w:rsid w:val="00B5251E"/>
    <w:rsid w:val="00B544F3"/>
    <w:rsid w:val="00B54602"/>
    <w:rsid w:val="00B54645"/>
    <w:rsid w:val="00B54A3F"/>
    <w:rsid w:val="00B5517F"/>
    <w:rsid w:val="00B55F20"/>
    <w:rsid w:val="00B56A40"/>
    <w:rsid w:val="00B60C53"/>
    <w:rsid w:val="00B63C64"/>
    <w:rsid w:val="00B65BDE"/>
    <w:rsid w:val="00B66BD9"/>
    <w:rsid w:val="00B670AA"/>
    <w:rsid w:val="00B67F2C"/>
    <w:rsid w:val="00B701D6"/>
    <w:rsid w:val="00B711D5"/>
    <w:rsid w:val="00B7153B"/>
    <w:rsid w:val="00B71B19"/>
    <w:rsid w:val="00B72130"/>
    <w:rsid w:val="00B72322"/>
    <w:rsid w:val="00B73528"/>
    <w:rsid w:val="00B737E5"/>
    <w:rsid w:val="00B74665"/>
    <w:rsid w:val="00B74F87"/>
    <w:rsid w:val="00B75BAC"/>
    <w:rsid w:val="00B76C37"/>
    <w:rsid w:val="00B777B0"/>
    <w:rsid w:val="00B77CC8"/>
    <w:rsid w:val="00B77E92"/>
    <w:rsid w:val="00B80164"/>
    <w:rsid w:val="00B802CE"/>
    <w:rsid w:val="00B8046A"/>
    <w:rsid w:val="00B80511"/>
    <w:rsid w:val="00B806F0"/>
    <w:rsid w:val="00B81DA3"/>
    <w:rsid w:val="00B81E92"/>
    <w:rsid w:val="00B82729"/>
    <w:rsid w:val="00B828F8"/>
    <w:rsid w:val="00B830D7"/>
    <w:rsid w:val="00B83730"/>
    <w:rsid w:val="00B843FD"/>
    <w:rsid w:val="00B85618"/>
    <w:rsid w:val="00B85A51"/>
    <w:rsid w:val="00B85DA1"/>
    <w:rsid w:val="00B86859"/>
    <w:rsid w:val="00B8748A"/>
    <w:rsid w:val="00B87D80"/>
    <w:rsid w:val="00B9288D"/>
    <w:rsid w:val="00B9544D"/>
    <w:rsid w:val="00B95D0A"/>
    <w:rsid w:val="00B97388"/>
    <w:rsid w:val="00B97D3B"/>
    <w:rsid w:val="00BA07A6"/>
    <w:rsid w:val="00BA2D5F"/>
    <w:rsid w:val="00BA2E2D"/>
    <w:rsid w:val="00BA4876"/>
    <w:rsid w:val="00BA493D"/>
    <w:rsid w:val="00BA5B59"/>
    <w:rsid w:val="00BA67DF"/>
    <w:rsid w:val="00BA75BE"/>
    <w:rsid w:val="00BA761A"/>
    <w:rsid w:val="00BA7997"/>
    <w:rsid w:val="00BA7F29"/>
    <w:rsid w:val="00BB0215"/>
    <w:rsid w:val="00BB051C"/>
    <w:rsid w:val="00BB0C46"/>
    <w:rsid w:val="00BB168C"/>
    <w:rsid w:val="00BB254A"/>
    <w:rsid w:val="00BB279A"/>
    <w:rsid w:val="00BB2C92"/>
    <w:rsid w:val="00BB2E50"/>
    <w:rsid w:val="00BB2E9E"/>
    <w:rsid w:val="00BB3046"/>
    <w:rsid w:val="00BB3FB1"/>
    <w:rsid w:val="00BB4301"/>
    <w:rsid w:val="00BB4FC6"/>
    <w:rsid w:val="00BB5886"/>
    <w:rsid w:val="00BC0FC8"/>
    <w:rsid w:val="00BC1109"/>
    <w:rsid w:val="00BC1EEB"/>
    <w:rsid w:val="00BC2D42"/>
    <w:rsid w:val="00BC3D62"/>
    <w:rsid w:val="00BC49F2"/>
    <w:rsid w:val="00BC55B7"/>
    <w:rsid w:val="00BC585C"/>
    <w:rsid w:val="00BC62EC"/>
    <w:rsid w:val="00BC6FE8"/>
    <w:rsid w:val="00BC7EA3"/>
    <w:rsid w:val="00BD1157"/>
    <w:rsid w:val="00BD11FC"/>
    <w:rsid w:val="00BD1AE0"/>
    <w:rsid w:val="00BD1C26"/>
    <w:rsid w:val="00BD3024"/>
    <w:rsid w:val="00BD32FF"/>
    <w:rsid w:val="00BD40CE"/>
    <w:rsid w:val="00BD4349"/>
    <w:rsid w:val="00BD499F"/>
    <w:rsid w:val="00BD53DF"/>
    <w:rsid w:val="00BD5F16"/>
    <w:rsid w:val="00BD6915"/>
    <w:rsid w:val="00BD6C02"/>
    <w:rsid w:val="00BD7DF3"/>
    <w:rsid w:val="00BE0381"/>
    <w:rsid w:val="00BE1EEB"/>
    <w:rsid w:val="00BE2032"/>
    <w:rsid w:val="00BE2C53"/>
    <w:rsid w:val="00BE3159"/>
    <w:rsid w:val="00BE36C8"/>
    <w:rsid w:val="00BE3DF2"/>
    <w:rsid w:val="00BE3E77"/>
    <w:rsid w:val="00BE4422"/>
    <w:rsid w:val="00BE491B"/>
    <w:rsid w:val="00BE5276"/>
    <w:rsid w:val="00BE573A"/>
    <w:rsid w:val="00BE64D6"/>
    <w:rsid w:val="00BE6B73"/>
    <w:rsid w:val="00BE7924"/>
    <w:rsid w:val="00BF039A"/>
    <w:rsid w:val="00BF03A0"/>
    <w:rsid w:val="00BF0A13"/>
    <w:rsid w:val="00BF0E3B"/>
    <w:rsid w:val="00BF16DC"/>
    <w:rsid w:val="00BF1AD6"/>
    <w:rsid w:val="00BF1C98"/>
    <w:rsid w:val="00BF25A6"/>
    <w:rsid w:val="00BF28EF"/>
    <w:rsid w:val="00BF2C79"/>
    <w:rsid w:val="00BF335F"/>
    <w:rsid w:val="00BF35F4"/>
    <w:rsid w:val="00BF47DF"/>
    <w:rsid w:val="00BF58B3"/>
    <w:rsid w:val="00BF5CBB"/>
    <w:rsid w:val="00BF5CD6"/>
    <w:rsid w:val="00BF5E40"/>
    <w:rsid w:val="00BF6055"/>
    <w:rsid w:val="00BF67BD"/>
    <w:rsid w:val="00C00691"/>
    <w:rsid w:val="00C01DDA"/>
    <w:rsid w:val="00C0224A"/>
    <w:rsid w:val="00C02259"/>
    <w:rsid w:val="00C02FD0"/>
    <w:rsid w:val="00C03F6C"/>
    <w:rsid w:val="00C041BC"/>
    <w:rsid w:val="00C04250"/>
    <w:rsid w:val="00C04619"/>
    <w:rsid w:val="00C0461D"/>
    <w:rsid w:val="00C06313"/>
    <w:rsid w:val="00C0773A"/>
    <w:rsid w:val="00C07DFB"/>
    <w:rsid w:val="00C07FE2"/>
    <w:rsid w:val="00C1150E"/>
    <w:rsid w:val="00C12A1A"/>
    <w:rsid w:val="00C1366D"/>
    <w:rsid w:val="00C161E1"/>
    <w:rsid w:val="00C16864"/>
    <w:rsid w:val="00C168F7"/>
    <w:rsid w:val="00C201B9"/>
    <w:rsid w:val="00C210E1"/>
    <w:rsid w:val="00C2184D"/>
    <w:rsid w:val="00C22BC8"/>
    <w:rsid w:val="00C23133"/>
    <w:rsid w:val="00C233E6"/>
    <w:rsid w:val="00C23576"/>
    <w:rsid w:val="00C246B7"/>
    <w:rsid w:val="00C2563B"/>
    <w:rsid w:val="00C25F68"/>
    <w:rsid w:val="00C26545"/>
    <w:rsid w:val="00C27218"/>
    <w:rsid w:val="00C27A84"/>
    <w:rsid w:val="00C27C51"/>
    <w:rsid w:val="00C308CD"/>
    <w:rsid w:val="00C30D6C"/>
    <w:rsid w:val="00C30FD6"/>
    <w:rsid w:val="00C314A8"/>
    <w:rsid w:val="00C32E85"/>
    <w:rsid w:val="00C331EA"/>
    <w:rsid w:val="00C332F0"/>
    <w:rsid w:val="00C344E4"/>
    <w:rsid w:val="00C35AED"/>
    <w:rsid w:val="00C35BAA"/>
    <w:rsid w:val="00C35E9A"/>
    <w:rsid w:val="00C3746E"/>
    <w:rsid w:val="00C40774"/>
    <w:rsid w:val="00C409CA"/>
    <w:rsid w:val="00C413A3"/>
    <w:rsid w:val="00C41D12"/>
    <w:rsid w:val="00C42E0B"/>
    <w:rsid w:val="00C43B7F"/>
    <w:rsid w:val="00C45C19"/>
    <w:rsid w:val="00C45E4E"/>
    <w:rsid w:val="00C4765E"/>
    <w:rsid w:val="00C47DF8"/>
    <w:rsid w:val="00C50379"/>
    <w:rsid w:val="00C51607"/>
    <w:rsid w:val="00C518DE"/>
    <w:rsid w:val="00C51B4F"/>
    <w:rsid w:val="00C52427"/>
    <w:rsid w:val="00C52493"/>
    <w:rsid w:val="00C526B4"/>
    <w:rsid w:val="00C52E7B"/>
    <w:rsid w:val="00C53423"/>
    <w:rsid w:val="00C53753"/>
    <w:rsid w:val="00C552BE"/>
    <w:rsid w:val="00C5614A"/>
    <w:rsid w:val="00C5654C"/>
    <w:rsid w:val="00C570A3"/>
    <w:rsid w:val="00C574A9"/>
    <w:rsid w:val="00C57AB1"/>
    <w:rsid w:val="00C60218"/>
    <w:rsid w:val="00C620BB"/>
    <w:rsid w:val="00C62A65"/>
    <w:rsid w:val="00C639F2"/>
    <w:rsid w:val="00C642A5"/>
    <w:rsid w:val="00C64F2D"/>
    <w:rsid w:val="00C658ED"/>
    <w:rsid w:val="00C6650E"/>
    <w:rsid w:val="00C665AE"/>
    <w:rsid w:val="00C667E7"/>
    <w:rsid w:val="00C66E10"/>
    <w:rsid w:val="00C72165"/>
    <w:rsid w:val="00C725BA"/>
    <w:rsid w:val="00C73EB2"/>
    <w:rsid w:val="00C74948"/>
    <w:rsid w:val="00C74E10"/>
    <w:rsid w:val="00C75EF8"/>
    <w:rsid w:val="00C773F0"/>
    <w:rsid w:val="00C773FB"/>
    <w:rsid w:val="00C77FA1"/>
    <w:rsid w:val="00C8066D"/>
    <w:rsid w:val="00C80943"/>
    <w:rsid w:val="00C81321"/>
    <w:rsid w:val="00C85471"/>
    <w:rsid w:val="00C85BEF"/>
    <w:rsid w:val="00C860EA"/>
    <w:rsid w:val="00C864E0"/>
    <w:rsid w:val="00C86688"/>
    <w:rsid w:val="00C87154"/>
    <w:rsid w:val="00C8748D"/>
    <w:rsid w:val="00C87BC9"/>
    <w:rsid w:val="00C90457"/>
    <w:rsid w:val="00C908A1"/>
    <w:rsid w:val="00C90D8D"/>
    <w:rsid w:val="00C91722"/>
    <w:rsid w:val="00C91C04"/>
    <w:rsid w:val="00C92257"/>
    <w:rsid w:val="00C92557"/>
    <w:rsid w:val="00C93D16"/>
    <w:rsid w:val="00C9527A"/>
    <w:rsid w:val="00C9574C"/>
    <w:rsid w:val="00C95A07"/>
    <w:rsid w:val="00C95BAE"/>
    <w:rsid w:val="00C9695C"/>
    <w:rsid w:val="00C96A0F"/>
    <w:rsid w:val="00C96DA0"/>
    <w:rsid w:val="00C97D0E"/>
    <w:rsid w:val="00C97F6F"/>
    <w:rsid w:val="00C97FBE"/>
    <w:rsid w:val="00CA0811"/>
    <w:rsid w:val="00CA28FA"/>
    <w:rsid w:val="00CA2C49"/>
    <w:rsid w:val="00CA40D1"/>
    <w:rsid w:val="00CA49AB"/>
    <w:rsid w:val="00CA5444"/>
    <w:rsid w:val="00CA5E75"/>
    <w:rsid w:val="00CA64E4"/>
    <w:rsid w:val="00CA65F8"/>
    <w:rsid w:val="00CB00E6"/>
    <w:rsid w:val="00CB0C5B"/>
    <w:rsid w:val="00CB1430"/>
    <w:rsid w:val="00CB1D9A"/>
    <w:rsid w:val="00CB21E4"/>
    <w:rsid w:val="00CB2329"/>
    <w:rsid w:val="00CB2755"/>
    <w:rsid w:val="00CB3820"/>
    <w:rsid w:val="00CB4FFA"/>
    <w:rsid w:val="00CB54F4"/>
    <w:rsid w:val="00CB5C72"/>
    <w:rsid w:val="00CB6801"/>
    <w:rsid w:val="00CC2FEB"/>
    <w:rsid w:val="00CC4072"/>
    <w:rsid w:val="00CC42CE"/>
    <w:rsid w:val="00CC4ABF"/>
    <w:rsid w:val="00CC5535"/>
    <w:rsid w:val="00CC59F2"/>
    <w:rsid w:val="00CC5EAB"/>
    <w:rsid w:val="00CC6A46"/>
    <w:rsid w:val="00CC6E58"/>
    <w:rsid w:val="00CC705A"/>
    <w:rsid w:val="00CC7815"/>
    <w:rsid w:val="00CD029F"/>
    <w:rsid w:val="00CD0787"/>
    <w:rsid w:val="00CD253E"/>
    <w:rsid w:val="00CD2A7C"/>
    <w:rsid w:val="00CD3B39"/>
    <w:rsid w:val="00CD41AC"/>
    <w:rsid w:val="00CD5C09"/>
    <w:rsid w:val="00CD609A"/>
    <w:rsid w:val="00CD65E9"/>
    <w:rsid w:val="00CD6B4A"/>
    <w:rsid w:val="00CD6B91"/>
    <w:rsid w:val="00CD781F"/>
    <w:rsid w:val="00CE0E2A"/>
    <w:rsid w:val="00CE11D7"/>
    <w:rsid w:val="00CE1A59"/>
    <w:rsid w:val="00CE292E"/>
    <w:rsid w:val="00CE35CF"/>
    <w:rsid w:val="00CE3CF9"/>
    <w:rsid w:val="00CE5CBF"/>
    <w:rsid w:val="00CE62D6"/>
    <w:rsid w:val="00CE637E"/>
    <w:rsid w:val="00CF2B22"/>
    <w:rsid w:val="00CF30C4"/>
    <w:rsid w:val="00CF338F"/>
    <w:rsid w:val="00CF3507"/>
    <w:rsid w:val="00CF3943"/>
    <w:rsid w:val="00CF4C46"/>
    <w:rsid w:val="00CF5275"/>
    <w:rsid w:val="00CF5358"/>
    <w:rsid w:val="00CF553B"/>
    <w:rsid w:val="00D0205F"/>
    <w:rsid w:val="00D02F78"/>
    <w:rsid w:val="00D039D8"/>
    <w:rsid w:val="00D03A3F"/>
    <w:rsid w:val="00D05454"/>
    <w:rsid w:val="00D05F18"/>
    <w:rsid w:val="00D062F6"/>
    <w:rsid w:val="00D0630C"/>
    <w:rsid w:val="00D066EA"/>
    <w:rsid w:val="00D06DAB"/>
    <w:rsid w:val="00D1013A"/>
    <w:rsid w:val="00D10E84"/>
    <w:rsid w:val="00D11566"/>
    <w:rsid w:val="00D11C8C"/>
    <w:rsid w:val="00D11E38"/>
    <w:rsid w:val="00D12C29"/>
    <w:rsid w:val="00D16534"/>
    <w:rsid w:val="00D16DE8"/>
    <w:rsid w:val="00D20B43"/>
    <w:rsid w:val="00D213B7"/>
    <w:rsid w:val="00D233D2"/>
    <w:rsid w:val="00D23794"/>
    <w:rsid w:val="00D239DD"/>
    <w:rsid w:val="00D23FC9"/>
    <w:rsid w:val="00D24115"/>
    <w:rsid w:val="00D2426D"/>
    <w:rsid w:val="00D246F0"/>
    <w:rsid w:val="00D2470C"/>
    <w:rsid w:val="00D25A5A"/>
    <w:rsid w:val="00D26E05"/>
    <w:rsid w:val="00D27827"/>
    <w:rsid w:val="00D303F7"/>
    <w:rsid w:val="00D30681"/>
    <w:rsid w:val="00D3146A"/>
    <w:rsid w:val="00D320D6"/>
    <w:rsid w:val="00D3286D"/>
    <w:rsid w:val="00D32F5D"/>
    <w:rsid w:val="00D34279"/>
    <w:rsid w:val="00D35C8E"/>
    <w:rsid w:val="00D3684F"/>
    <w:rsid w:val="00D37146"/>
    <w:rsid w:val="00D404EF"/>
    <w:rsid w:val="00D4063B"/>
    <w:rsid w:val="00D407B7"/>
    <w:rsid w:val="00D40ADA"/>
    <w:rsid w:val="00D40C76"/>
    <w:rsid w:val="00D40CE1"/>
    <w:rsid w:val="00D41FFC"/>
    <w:rsid w:val="00D4216C"/>
    <w:rsid w:val="00D42567"/>
    <w:rsid w:val="00D4258A"/>
    <w:rsid w:val="00D42870"/>
    <w:rsid w:val="00D44744"/>
    <w:rsid w:val="00D44B34"/>
    <w:rsid w:val="00D44FD6"/>
    <w:rsid w:val="00D474C7"/>
    <w:rsid w:val="00D510EE"/>
    <w:rsid w:val="00D51D11"/>
    <w:rsid w:val="00D522C2"/>
    <w:rsid w:val="00D52850"/>
    <w:rsid w:val="00D52F45"/>
    <w:rsid w:val="00D5392F"/>
    <w:rsid w:val="00D53975"/>
    <w:rsid w:val="00D540AF"/>
    <w:rsid w:val="00D54159"/>
    <w:rsid w:val="00D54470"/>
    <w:rsid w:val="00D54850"/>
    <w:rsid w:val="00D54E5B"/>
    <w:rsid w:val="00D5529C"/>
    <w:rsid w:val="00D55586"/>
    <w:rsid w:val="00D5666E"/>
    <w:rsid w:val="00D57283"/>
    <w:rsid w:val="00D61939"/>
    <w:rsid w:val="00D62454"/>
    <w:rsid w:val="00D62AA1"/>
    <w:rsid w:val="00D63132"/>
    <w:rsid w:val="00D638F3"/>
    <w:rsid w:val="00D63C08"/>
    <w:rsid w:val="00D63D4C"/>
    <w:rsid w:val="00D65176"/>
    <w:rsid w:val="00D651C1"/>
    <w:rsid w:val="00D652F6"/>
    <w:rsid w:val="00D65F2A"/>
    <w:rsid w:val="00D66D56"/>
    <w:rsid w:val="00D670BC"/>
    <w:rsid w:val="00D67BC7"/>
    <w:rsid w:val="00D70908"/>
    <w:rsid w:val="00D713FA"/>
    <w:rsid w:val="00D71C45"/>
    <w:rsid w:val="00D722D6"/>
    <w:rsid w:val="00D72523"/>
    <w:rsid w:val="00D72A58"/>
    <w:rsid w:val="00D73586"/>
    <w:rsid w:val="00D738A1"/>
    <w:rsid w:val="00D73DAE"/>
    <w:rsid w:val="00D7424F"/>
    <w:rsid w:val="00D74796"/>
    <w:rsid w:val="00D749DF"/>
    <w:rsid w:val="00D75C29"/>
    <w:rsid w:val="00D7675B"/>
    <w:rsid w:val="00D768C6"/>
    <w:rsid w:val="00D76A2A"/>
    <w:rsid w:val="00D76C7C"/>
    <w:rsid w:val="00D776C0"/>
    <w:rsid w:val="00D80E78"/>
    <w:rsid w:val="00D80F84"/>
    <w:rsid w:val="00D819BE"/>
    <w:rsid w:val="00D81BEA"/>
    <w:rsid w:val="00D82CBD"/>
    <w:rsid w:val="00D84540"/>
    <w:rsid w:val="00D84E64"/>
    <w:rsid w:val="00D84FDE"/>
    <w:rsid w:val="00D8536A"/>
    <w:rsid w:val="00D85D25"/>
    <w:rsid w:val="00D86158"/>
    <w:rsid w:val="00D86946"/>
    <w:rsid w:val="00D87359"/>
    <w:rsid w:val="00D8738B"/>
    <w:rsid w:val="00D8787E"/>
    <w:rsid w:val="00D9053E"/>
    <w:rsid w:val="00D925E5"/>
    <w:rsid w:val="00D9365C"/>
    <w:rsid w:val="00D93878"/>
    <w:rsid w:val="00D93EBF"/>
    <w:rsid w:val="00D93FC4"/>
    <w:rsid w:val="00D94D36"/>
    <w:rsid w:val="00D95124"/>
    <w:rsid w:val="00D951DD"/>
    <w:rsid w:val="00D95C61"/>
    <w:rsid w:val="00D9601A"/>
    <w:rsid w:val="00D9681B"/>
    <w:rsid w:val="00D9696E"/>
    <w:rsid w:val="00D96C34"/>
    <w:rsid w:val="00D970A1"/>
    <w:rsid w:val="00D97D6B"/>
    <w:rsid w:val="00DA12A9"/>
    <w:rsid w:val="00DA1DDA"/>
    <w:rsid w:val="00DA2F2A"/>
    <w:rsid w:val="00DA30A3"/>
    <w:rsid w:val="00DA436A"/>
    <w:rsid w:val="00DA456A"/>
    <w:rsid w:val="00DA4A4A"/>
    <w:rsid w:val="00DA4E1B"/>
    <w:rsid w:val="00DA5B30"/>
    <w:rsid w:val="00DA636E"/>
    <w:rsid w:val="00DA6B95"/>
    <w:rsid w:val="00DA733D"/>
    <w:rsid w:val="00DB0C68"/>
    <w:rsid w:val="00DB144C"/>
    <w:rsid w:val="00DB2055"/>
    <w:rsid w:val="00DB2457"/>
    <w:rsid w:val="00DB250E"/>
    <w:rsid w:val="00DB28F7"/>
    <w:rsid w:val="00DB2EC0"/>
    <w:rsid w:val="00DB2FEB"/>
    <w:rsid w:val="00DB3F9F"/>
    <w:rsid w:val="00DB452B"/>
    <w:rsid w:val="00DB5E1A"/>
    <w:rsid w:val="00DB6A18"/>
    <w:rsid w:val="00DB706E"/>
    <w:rsid w:val="00DB72B9"/>
    <w:rsid w:val="00DB788D"/>
    <w:rsid w:val="00DB7F54"/>
    <w:rsid w:val="00DC00E2"/>
    <w:rsid w:val="00DC0A8A"/>
    <w:rsid w:val="00DC1164"/>
    <w:rsid w:val="00DC2BDB"/>
    <w:rsid w:val="00DC3178"/>
    <w:rsid w:val="00DC3BED"/>
    <w:rsid w:val="00DC42D2"/>
    <w:rsid w:val="00DC5A9A"/>
    <w:rsid w:val="00DC5E9B"/>
    <w:rsid w:val="00DC7896"/>
    <w:rsid w:val="00DD008B"/>
    <w:rsid w:val="00DD078A"/>
    <w:rsid w:val="00DD2E2D"/>
    <w:rsid w:val="00DD43E6"/>
    <w:rsid w:val="00DD45A1"/>
    <w:rsid w:val="00DD527F"/>
    <w:rsid w:val="00DD76CC"/>
    <w:rsid w:val="00DD7D1B"/>
    <w:rsid w:val="00DE21CF"/>
    <w:rsid w:val="00DE2F00"/>
    <w:rsid w:val="00DE4630"/>
    <w:rsid w:val="00DE4927"/>
    <w:rsid w:val="00DE5237"/>
    <w:rsid w:val="00DE5CE6"/>
    <w:rsid w:val="00DE67C3"/>
    <w:rsid w:val="00DE7862"/>
    <w:rsid w:val="00DE7E41"/>
    <w:rsid w:val="00DF1B7E"/>
    <w:rsid w:val="00DF2D45"/>
    <w:rsid w:val="00DF2F22"/>
    <w:rsid w:val="00DF3E79"/>
    <w:rsid w:val="00DF59D1"/>
    <w:rsid w:val="00DF60CF"/>
    <w:rsid w:val="00DF6D91"/>
    <w:rsid w:val="00E00200"/>
    <w:rsid w:val="00E01A53"/>
    <w:rsid w:val="00E01CE5"/>
    <w:rsid w:val="00E01EB4"/>
    <w:rsid w:val="00E05979"/>
    <w:rsid w:val="00E05A23"/>
    <w:rsid w:val="00E0721C"/>
    <w:rsid w:val="00E07D39"/>
    <w:rsid w:val="00E07DF8"/>
    <w:rsid w:val="00E10CC4"/>
    <w:rsid w:val="00E11C4E"/>
    <w:rsid w:val="00E11EF2"/>
    <w:rsid w:val="00E12571"/>
    <w:rsid w:val="00E131C8"/>
    <w:rsid w:val="00E13207"/>
    <w:rsid w:val="00E140F3"/>
    <w:rsid w:val="00E14247"/>
    <w:rsid w:val="00E14FEB"/>
    <w:rsid w:val="00E162DA"/>
    <w:rsid w:val="00E17F4F"/>
    <w:rsid w:val="00E2154D"/>
    <w:rsid w:val="00E21605"/>
    <w:rsid w:val="00E21A30"/>
    <w:rsid w:val="00E23314"/>
    <w:rsid w:val="00E25610"/>
    <w:rsid w:val="00E262B0"/>
    <w:rsid w:val="00E3072D"/>
    <w:rsid w:val="00E30A10"/>
    <w:rsid w:val="00E30F9E"/>
    <w:rsid w:val="00E31D6B"/>
    <w:rsid w:val="00E3238A"/>
    <w:rsid w:val="00E33C23"/>
    <w:rsid w:val="00E33D4C"/>
    <w:rsid w:val="00E34A49"/>
    <w:rsid w:val="00E34C84"/>
    <w:rsid w:val="00E34EBC"/>
    <w:rsid w:val="00E351A9"/>
    <w:rsid w:val="00E35A09"/>
    <w:rsid w:val="00E35F37"/>
    <w:rsid w:val="00E36422"/>
    <w:rsid w:val="00E36A4D"/>
    <w:rsid w:val="00E37822"/>
    <w:rsid w:val="00E37C5A"/>
    <w:rsid w:val="00E37E86"/>
    <w:rsid w:val="00E400D6"/>
    <w:rsid w:val="00E40E46"/>
    <w:rsid w:val="00E410BA"/>
    <w:rsid w:val="00E413D3"/>
    <w:rsid w:val="00E41484"/>
    <w:rsid w:val="00E4325A"/>
    <w:rsid w:val="00E44142"/>
    <w:rsid w:val="00E44DE0"/>
    <w:rsid w:val="00E44F48"/>
    <w:rsid w:val="00E4567B"/>
    <w:rsid w:val="00E4620E"/>
    <w:rsid w:val="00E472A4"/>
    <w:rsid w:val="00E5057D"/>
    <w:rsid w:val="00E53B76"/>
    <w:rsid w:val="00E53C66"/>
    <w:rsid w:val="00E548B9"/>
    <w:rsid w:val="00E554F0"/>
    <w:rsid w:val="00E5653B"/>
    <w:rsid w:val="00E57B72"/>
    <w:rsid w:val="00E60877"/>
    <w:rsid w:val="00E60B07"/>
    <w:rsid w:val="00E61BD4"/>
    <w:rsid w:val="00E62A0E"/>
    <w:rsid w:val="00E6358F"/>
    <w:rsid w:val="00E65C1B"/>
    <w:rsid w:val="00E66032"/>
    <w:rsid w:val="00E669EB"/>
    <w:rsid w:val="00E66E01"/>
    <w:rsid w:val="00E66E45"/>
    <w:rsid w:val="00E70233"/>
    <w:rsid w:val="00E7133E"/>
    <w:rsid w:val="00E71E20"/>
    <w:rsid w:val="00E71FE0"/>
    <w:rsid w:val="00E721AC"/>
    <w:rsid w:val="00E722C4"/>
    <w:rsid w:val="00E727DE"/>
    <w:rsid w:val="00E73BA0"/>
    <w:rsid w:val="00E74A97"/>
    <w:rsid w:val="00E757C5"/>
    <w:rsid w:val="00E757E6"/>
    <w:rsid w:val="00E76128"/>
    <w:rsid w:val="00E761CC"/>
    <w:rsid w:val="00E767A5"/>
    <w:rsid w:val="00E811E9"/>
    <w:rsid w:val="00E81FA0"/>
    <w:rsid w:val="00E82029"/>
    <w:rsid w:val="00E83F63"/>
    <w:rsid w:val="00E84DFD"/>
    <w:rsid w:val="00E85E5E"/>
    <w:rsid w:val="00E86AB7"/>
    <w:rsid w:val="00E87B21"/>
    <w:rsid w:val="00E87B98"/>
    <w:rsid w:val="00E87D03"/>
    <w:rsid w:val="00E87FB9"/>
    <w:rsid w:val="00E92482"/>
    <w:rsid w:val="00E925ED"/>
    <w:rsid w:val="00E92750"/>
    <w:rsid w:val="00E937C3"/>
    <w:rsid w:val="00E94F6F"/>
    <w:rsid w:val="00E957A5"/>
    <w:rsid w:val="00E9593D"/>
    <w:rsid w:val="00E959CE"/>
    <w:rsid w:val="00E967C9"/>
    <w:rsid w:val="00E96FB7"/>
    <w:rsid w:val="00E97046"/>
    <w:rsid w:val="00E97AAD"/>
    <w:rsid w:val="00EA0535"/>
    <w:rsid w:val="00EA0DF3"/>
    <w:rsid w:val="00EA11B4"/>
    <w:rsid w:val="00EA1816"/>
    <w:rsid w:val="00EA6083"/>
    <w:rsid w:val="00EA667A"/>
    <w:rsid w:val="00EA6755"/>
    <w:rsid w:val="00EB0D77"/>
    <w:rsid w:val="00EB102E"/>
    <w:rsid w:val="00EB11D9"/>
    <w:rsid w:val="00EB1270"/>
    <w:rsid w:val="00EB1C5A"/>
    <w:rsid w:val="00EB265E"/>
    <w:rsid w:val="00EB277A"/>
    <w:rsid w:val="00EB28D2"/>
    <w:rsid w:val="00EB2C7E"/>
    <w:rsid w:val="00EB31AC"/>
    <w:rsid w:val="00EB5236"/>
    <w:rsid w:val="00EB5544"/>
    <w:rsid w:val="00EB5926"/>
    <w:rsid w:val="00EB6A1C"/>
    <w:rsid w:val="00EB73E3"/>
    <w:rsid w:val="00EB7827"/>
    <w:rsid w:val="00EB7E73"/>
    <w:rsid w:val="00EC041E"/>
    <w:rsid w:val="00EC0711"/>
    <w:rsid w:val="00EC1B47"/>
    <w:rsid w:val="00EC235F"/>
    <w:rsid w:val="00EC28CB"/>
    <w:rsid w:val="00EC2BC3"/>
    <w:rsid w:val="00EC2ED5"/>
    <w:rsid w:val="00EC30B7"/>
    <w:rsid w:val="00EC37A2"/>
    <w:rsid w:val="00EC3E10"/>
    <w:rsid w:val="00EC3F0E"/>
    <w:rsid w:val="00EC47EC"/>
    <w:rsid w:val="00EC4A45"/>
    <w:rsid w:val="00EC520B"/>
    <w:rsid w:val="00EC5867"/>
    <w:rsid w:val="00EC5A2B"/>
    <w:rsid w:val="00EC770E"/>
    <w:rsid w:val="00EC7D08"/>
    <w:rsid w:val="00ED08C7"/>
    <w:rsid w:val="00ED1BF6"/>
    <w:rsid w:val="00ED25C8"/>
    <w:rsid w:val="00ED293F"/>
    <w:rsid w:val="00ED2FEC"/>
    <w:rsid w:val="00ED3717"/>
    <w:rsid w:val="00ED40AE"/>
    <w:rsid w:val="00ED4A21"/>
    <w:rsid w:val="00ED4E1F"/>
    <w:rsid w:val="00ED4FB1"/>
    <w:rsid w:val="00ED558E"/>
    <w:rsid w:val="00ED57F1"/>
    <w:rsid w:val="00ED5A99"/>
    <w:rsid w:val="00ED60B6"/>
    <w:rsid w:val="00ED69E2"/>
    <w:rsid w:val="00ED6D36"/>
    <w:rsid w:val="00EE0226"/>
    <w:rsid w:val="00EE038B"/>
    <w:rsid w:val="00EE2506"/>
    <w:rsid w:val="00EE3D70"/>
    <w:rsid w:val="00EE3F97"/>
    <w:rsid w:val="00EE4989"/>
    <w:rsid w:val="00EE5B78"/>
    <w:rsid w:val="00EE5BF4"/>
    <w:rsid w:val="00EF0B00"/>
    <w:rsid w:val="00EF12CE"/>
    <w:rsid w:val="00EF12DC"/>
    <w:rsid w:val="00EF24EF"/>
    <w:rsid w:val="00EF4420"/>
    <w:rsid w:val="00EF4717"/>
    <w:rsid w:val="00EF4C42"/>
    <w:rsid w:val="00EF5795"/>
    <w:rsid w:val="00EF6236"/>
    <w:rsid w:val="00EF6A96"/>
    <w:rsid w:val="00EF6C47"/>
    <w:rsid w:val="00EF7C70"/>
    <w:rsid w:val="00F00CC6"/>
    <w:rsid w:val="00F02E1A"/>
    <w:rsid w:val="00F02F12"/>
    <w:rsid w:val="00F0405A"/>
    <w:rsid w:val="00F04456"/>
    <w:rsid w:val="00F05CAB"/>
    <w:rsid w:val="00F05CEF"/>
    <w:rsid w:val="00F061F7"/>
    <w:rsid w:val="00F06D08"/>
    <w:rsid w:val="00F10250"/>
    <w:rsid w:val="00F1052C"/>
    <w:rsid w:val="00F10599"/>
    <w:rsid w:val="00F11E38"/>
    <w:rsid w:val="00F121D3"/>
    <w:rsid w:val="00F1225B"/>
    <w:rsid w:val="00F12529"/>
    <w:rsid w:val="00F12AC2"/>
    <w:rsid w:val="00F1487D"/>
    <w:rsid w:val="00F16935"/>
    <w:rsid w:val="00F16A03"/>
    <w:rsid w:val="00F16A0A"/>
    <w:rsid w:val="00F16F89"/>
    <w:rsid w:val="00F17BF9"/>
    <w:rsid w:val="00F17F9D"/>
    <w:rsid w:val="00F208A5"/>
    <w:rsid w:val="00F20AD9"/>
    <w:rsid w:val="00F20CEA"/>
    <w:rsid w:val="00F21B3D"/>
    <w:rsid w:val="00F22AD0"/>
    <w:rsid w:val="00F22E9F"/>
    <w:rsid w:val="00F23106"/>
    <w:rsid w:val="00F2489C"/>
    <w:rsid w:val="00F2570B"/>
    <w:rsid w:val="00F26386"/>
    <w:rsid w:val="00F27085"/>
    <w:rsid w:val="00F30878"/>
    <w:rsid w:val="00F30C6E"/>
    <w:rsid w:val="00F30DA3"/>
    <w:rsid w:val="00F3129B"/>
    <w:rsid w:val="00F33524"/>
    <w:rsid w:val="00F34221"/>
    <w:rsid w:val="00F3422B"/>
    <w:rsid w:val="00F34E7A"/>
    <w:rsid w:val="00F35AD4"/>
    <w:rsid w:val="00F378AF"/>
    <w:rsid w:val="00F40235"/>
    <w:rsid w:val="00F40509"/>
    <w:rsid w:val="00F42B63"/>
    <w:rsid w:val="00F4379E"/>
    <w:rsid w:val="00F43AF9"/>
    <w:rsid w:val="00F43F87"/>
    <w:rsid w:val="00F44040"/>
    <w:rsid w:val="00F46840"/>
    <w:rsid w:val="00F468C7"/>
    <w:rsid w:val="00F50887"/>
    <w:rsid w:val="00F51EF7"/>
    <w:rsid w:val="00F520D8"/>
    <w:rsid w:val="00F537CC"/>
    <w:rsid w:val="00F54062"/>
    <w:rsid w:val="00F543F1"/>
    <w:rsid w:val="00F54B6C"/>
    <w:rsid w:val="00F56763"/>
    <w:rsid w:val="00F57112"/>
    <w:rsid w:val="00F575A7"/>
    <w:rsid w:val="00F604BF"/>
    <w:rsid w:val="00F60BF0"/>
    <w:rsid w:val="00F61180"/>
    <w:rsid w:val="00F61399"/>
    <w:rsid w:val="00F61E50"/>
    <w:rsid w:val="00F6232A"/>
    <w:rsid w:val="00F62983"/>
    <w:rsid w:val="00F6353D"/>
    <w:rsid w:val="00F6440C"/>
    <w:rsid w:val="00F64D92"/>
    <w:rsid w:val="00F6748D"/>
    <w:rsid w:val="00F70929"/>
    <w:rsid w:val="00F72074"/>
    <w:rsid w:val="00F7456C"/>
    <w:rsid w:val="00F74B4E"/>
    <w:rsid w:val="00F74C3C"/>
    <w:rsid w:val="00F75076"/>
    <w:rsid w:val="00F7568A"/>
    <w:rsid w:val="00F757FD"/>
    <w:rsid w:val="00F77154"/>
    <w:rsid w:val="00F7757F"/>
    <w:rsid w:val="00F7780C"/>
    <w:rsid w:val="00F8063F"/>
    <w:rsid w:val="00F80691"/>
    <w:rsid w:val="00F81580"/>
    <w:rsid w:val="00F815B5"/>
    <w:rsid w:val="00F82953"/>
    <w:rsid w:val="00F82B28"/>
    <w:rsid w:val="00F82BDB"/>
    <w:rsid w:val="00F84CB6"/>
    <w:rsid w:val="00F85487"/>
    <w:rsid w:val="00F8561A"/>
    <w:rsid w:val="00F86BAE"/>
    <w:rsid w:val="00F87033"/>
    <w:rsid w:val="00F875B3"/>
    <w:rsid w:val="00F87B7B"/>
    <w:rsid w:val="00F9054A"/>
    <w:rsid w:val="00F909E7"/>
    <w:rsid w:val="00F90EC4"/>
    <w:rsid w:val="00F915CA"/>
    <w:rsid w:val="00F91936"/>
    <w:rsid w:val="00F92A90"/>
    <w:rsid w:val="00F92C24"/>
    <w:rsid w:val="00F94F74"/>
    <w:rsid w:val="00F94F9E"/>
    <w:rsid w:val="00FA065F"/>
    <w:rsid w:val="00FA145A"/>
    <w:rsid w:val="00FA1B60"/>
    <w:rsid w:val="00FA1BDD"/>
    <w:rsid w:val="00FA2A1C"/>
    <w:rsid w:val="00FA2D02"/>
    <w:rsid w:val="00FA2E47"/>
    <w:rsid w:val="00FA387E"/>
    <w:rsid w:val="00FA44DC"/>
    <w:rsid w:val="00FA56CC"/>
    <w:rsid w:val="00FA56DB"/>
    <w:rsid w:val="00FA6EA9"/>
    <w:rsid w:val="00FB0C27"/>
    <w:rsid w:val="00FB0E70"/>
    <w:rsid w:val="00FB23C9"/>
    <w:rsid w:val="00FB2D97"/>
    <w:rsid w:val="00FB3AFD"/>
    <w:rsid w:val="00FB40E0"/>
    <w:rsid w:val="00FB4B48"/>
    <w:rsid w:val="00FB540F"/>
    <w:rsid w:val="00FB5AF3"/>
    <w:rsid w:val="00FB5CE4"/>
    <w:rsid w:val="00FB634D"/>
    <w:rsid w:val="00FB79C9"/>
    <w:rsid w:val="00FC06C4"/>
    <w:rsid w:val="00FC0D10"/>
    <w:rsid w:val="00FC0EB8"/>
    <w:rsid w:val="00FC1455"/>
    <w:rsid w:val="00FC1A45"/>
    <w:rsid w:val="00FC2AAC"/>
    <w:rsid w:val="00FC306F"/>
    <w:rsid w:val="00FC4471"/>
    <w:rsid w:val="00FC494E"/>
    <w:rsid w:val="00FC4C57"/>
    <w:rsid w:val="00FC5FC7"/>
    <w:rsid w:val="00FC7D36"/>
    <w:rsid w:val="00FD172F"/>
    <w:rsid w:val="00FD2CC7"/>
    <w:rsid w:val="00FD5121"/>
    <w:rsid w:val="00FD617A"/>
    <w:rsid w:val="00FD6913"/>
    <w:rsid w:val="00FD6E56"/>
    <w:rsid w:val="00FD7418"/>
    <w:rsid w:val="00FE07A7"/>
    <w:rsid w:val="00FE07D6"/>
    <w:rsid w:val="00FE1791"/>
    <w:rsid w:val="00FE184F"/>
    <w:rsid w:val="00FE1F86"/>
    <w:rsid w:val="00FE22DD"/>
    <w:rsid w:val="00FE23CB"/>
    <w:rsid w:val="00FE3281"/>
    <w:rsid w:val="00FE505C"/>
    <w:rsid w:val="00FE6E7A"/>
    <w:rsid w:val="00FE71A8"/>
    <w:rsid w:val="00FF16B2"/>
    <w:rsid w:val="00FF22EE"/>
    <w:rsid w:val="00FF3B8C"/>
    <w:rsid w:val="00FF6F6A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70ED6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E233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C5614A"/>
    <w:pPr>
      <w:ind w:left="720"/>
      <w:contextualSpacing/>
    </w:pPr>
  </w:style>
  <w:style w:type="paragraph" w:customStyle="1" w:styleId="2">
    <w:name w:val="стиль2"/>
    <w:basedOn w:val="a"/>
    <w:rsid w:val="003D7E2C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character" w:styleId="a6">
    <w:name w:val="Strong"/>
    <w:basedOn w:val="a0"/>
    <w:qFormat/>
    <w:rsid w:val="003D7E2C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554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546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8C6756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unhideWhenUsed/>
    <w:rsid w:val="00EB12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B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B12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B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526D86"/>
    <w:pPr>
      <w:spacing w:before="100" w:beforeAutospacing="1" w:after="100" w:afterAutospacing="1"/>
    </w:pPr>
  </w:style>
  <w:style w:type="character" w:customStyle="1" w:styleId="normaltextrun">
    <w:name w:val="normaltextrun"/>
    <w:rsid w:val="00526D86"/>
  </w:style>
  <w:style w:type="character" w:customStyle="1" w:styleId="eop">
    <w:name w:val="eop"/>
    <w:rsid w:val="00526D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70ED6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E233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C5614A"/>
    <w:pPr>
      <w:ind w:left="720"/>
      <w:contextualSpacing/>
    </w:pPr>
  </w:style>
  <w:style w:type="paragraph" w:customStyle="1" w:styleId="2">
    <w:name w:val="стиль2"/>
    <w:basedOn w:val="a"/>
    <w:rsid w:val="003D7E2C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character" w:styleId="a6">
    <w:name w:val="Strong"/>
    <w:basedOn w:val="a0"/>
    <w:qFormat/>
    <w:rsid w:val="003D7E2C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554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546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8C6756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unhideWhenUsed/>
    <w:rsid w:val="00EB12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B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B12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B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526D86"/>
    <w:pPr>
      <w:spacing w:before="100" w:beforeAutospacing="1" w:after="100" w:afterAutospacing="1"/>
    </w:pPr>
  </w:style>
  <w:style w:type="character" w:customStyle="1" w:styleId="normaltextrun">
    <w:name w:val="normaltextrun"/>
    <w:rsid w:val="00526D86"/>
  </w:style>
  <w:style w:type="character" w:customStyle="1" w:styleId="eop">
    <w:name w:val="eop"/>
    <w:rsid w:val="0052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f-gutfreund.at/" TargetMode="External"/><Relationship Id="rId13" Type="http://schemas.openxmlformats.org/officeDocument/2006/relationships/hyperlink" Target="http://www.eduweb.vi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klett-langenscheidt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ueber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aten.schule.a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fe-deutsch.d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18</Pages>
  <Words>6241</Words>
  <Characters>35577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Ученик</cp:lastModifiedBy>
  <cp:revision>6</cp:revision>
  <cp:lastPrinted>2018-02-09T13:02:00Z</cp:lastPrinted>
  <dcterms:created xsi:type="dcterms:W3CDTF">2020-01-20T11:53:00Z</dcterms:created>
  <dcterms:modified xsi:type="dcterms:W3CDTF">2021-06-30T13:20:00Z</dcterms:modified>
</cp:coreProperties>
</file>